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A31B" w14:textId="1FC206A8" w:rsidR="00155E7E" w:rsidRPr="00E32AEF" w:rsidRDefault="00E32AEF">
      <w:pPr>
        <w:rPr>
          <w:rFonts w:ascii="Calibri" w:hAnsi="Calibri" w:cs="Calibri"/>
          <w:b/>
          <w:bCs/>
        </w:rPr>
      </w:pPr>
      <w:r w:rsidRPr="00E32AEF">
        <w:rPr>
          <w:rFonts w:ascii="Calibri" w:hAnsi="Calibri" w:cs="Calibri"/>
          <w:b/>
          <w:bCs/>
        </w:rPr>
        <w:t>Section 9. Required Disclosure Provisions</w:t>
      </w:r>
    </w:p>
    <w:p w14:paraId="1BB98079" w14:textId="77777777" w:rsidR="00E32AEF" w:rsidRPr="003B3C35" w:rsidRDefault="00E32AEF" w:rsidP="00E32AEF">
      <w:pPr>
        <w:rPr>
          <w:rFonts w:asciiTheme="minorHAnsi" w:hAnsiTheme="minorHAnsi" w:cs="Times New Roman"/>
        </w:rPr>
      </w:pPr>
      <w:r w:rsidRPr="003B3C35">
        <w:rPr>
          <w:rFonts w:asciiTheme="minorHAnsi" w:hAnsiTheme="minorHAnsi" w:cs="Times New Roman"/>
        </w:rPr>
        <w:t>A. General Rules</w:t>
      </w:r>
    </w:p>
    <w:p w14:paraId="45642356" w14:textId="59C2CB65" w:rsidR="00E32AEF" w:rsidRPr="00E87986" w:rsidRDefault="00E32AEF" w:rsidP="00E32AEF">
      <w:pPr>
        <w:rPr>
          <w:rFonts w:asciiTheme="minorHAnsi" w:hAnsiTheme="minorHAnsi" w:cs="Times New Roman"/>
        </w:rPr>
      </w:pPr>
      <w:r w:rsidRPr="00E87986">
        <w:rPr>
          <w:rFonts w:asciiTheme="minorHAnsi" w:hAnsiTheme="minorHAnsi" w:cs="Times New Roman"/>
        </w:rPr>
        <w:t>(1)</w:t>
      </w:r>
      <w:r>
        <w:rPr>
          <w:rFonts w:asciiTheme="minorHAnsi" w:hAnsiTheme="minorHAnsi" w:cs="Times New Roman"/>
        </w:rPr>
        <w:t xml:space="preserve"> </w:t>
      </w:r>
      <w:r w:rsidRPr="00E87986">
        <w:rPr>
          <w:rFonts w:asciiTheme="minorHAnsi" w:hAnsiTheme="minorHAnsi" w:cs="Times New Roman"/>
        </w:rPr>
        <w:t>Any disclosures, and the documents to which they refer, must be delivered in the</w:t>
      </w:r>
      <w:r>
        <w:rPr>
          <w:rFonts w:asciiTheme="minorHAnsi" w:hAnsiTheme="minorHAnsi" w:cs="Times New Roman"/>
        </w:rPr>
        <w:t xml:space="preserve"> written</w:t>
      </w:r>
      <w:r w:rsidRPr="00E87986">
        <w:rPr>
          <w:rFonts w:asciiTheme="minorHAnsi" w:hAnsiTheme="minorHAnsi" w:cs="Times New Roman"/>
        </w:rPr>
        <w:t xml:space="preserve"> medium </w:t>
      </w:r>
      <w:r>
        <w:rPr>
          <w:rFonts w:asciiTheme="minorHAnsi" w:hAnsiTheme="minorHAnsi" w:cs="Times New Roman"/>
        </w:rPr>
        <w:t>requested by the consumer</w:t>
      </w:r>
      <w:r w:rsidRPr="00E87986">
        <w:rPr>
          <w:rFonts w:asciiTheme="minorHAnsi" w:hAnsiTheme="minorHAnsi" w:cs="Times New Roman"/>
        </w:rPr>
        <w:t xml:space="preserve">. These documents must be available </w:t>
      </w:r>
      <w:r>
        <w:rPr>
          <w:rFonts w:asciiTheme="minorHAnsi" w:hAnsiTheme="minorHAnsi" w:cs="Times New Roman"/>
        </w:rPr>
        <w:t>before the consumer submits a completed application</w:t>
      </w:r>
      <w:r w:rsidRPr="00E87986">
        <w:rPr>
          <w:rFonts w:asciiTheme="minorHAnsi" w:hAnsiTheme="minorHAnsi" w:cs="Times New Roman"/>
        </w:rPr>
        <w:t xml:space="preserve">. </w:t>
      </w:r>
    </w:p>
    <w:p w14:paraId="45990850" w14:textId="46627F52" w:rsidR="00933252" w:rsidRDefault="00E32AEF" w:rsidP="00E32AEF">
      <w:pPr>
        <w:rPr>
          <w:ins w:id="0" w:author="Rachel Bowden" w:date="2023-07-11T10:31:00Z"/>
          <w:rFonts w:asciiTheme="minorHAnsi" w:hAnsiTheme="minorHAnsi" w:cs="Times New Roman"/>
        </w:rPr>
      </w:pPr>
      <w:r>
        <w:rPr>
          <w:rFonts w:asciiTheme="minorHAnsi" w:hAnsiTheme="minorHAnsi" w:cs="Times New Roman"/>
        </w:rPr>
        <w:t xml:space="preserve">(2) </w:t>
      </w:r>
      <w:r w:rsidRPr="003B3C35">
        <w:rPr>
          <w:rFonts w:asciiTheme="minorHAnsi" w:hAnsiTheme="minorHAnsi" w:cs="Times New Roman"/>
        </w:rPr>
        <w:t>All applications</w:t>
      </w:r>
      <w:commentRangeStart w:id="1"/>
      <w:ins w:id="2" w:author="Rachel Bowden" w:date="2023-07-11T10:43:00Z">
        <w:r w:rsidR="00B4372A">
          <w:rPr>
            <w:rFonts w:asciiTheme="minorHAnsi" w:hAnsiTheme="minorHAnsi" w:cs="Times New Roman"/>
          </w:rPr>
          <w:t>, policies, and certificates</w:t>
        </w:r>
      </w:ins>
      <w:r w:rsidRPr="003B3C35">
        <w:rPr>
          <w:rFonts w:asciiTheme="minorHAnsi" w:hAnsiTheme="minorHAnsi" w:cs="Times New Roman"/>
        </w:rPr>
        <w:t xml:space="preserve"> </w:t>
      </w:r>
      <w:commentRangeEnd w:id="1"/>
      <w:r w:rsidR="003A6372">
        <w:rPr>
          <w:rStyle w:val="CommentReference"/>
        </w:rPr>
        <w:commentReference w:id="1"/>
      </w:r>
      <w:r w:rsidRPr="003B3C35">
        <w:rPr>
          <w:rFonts w:asciiTheme="minorHAnsi" w:hAnsiTheme="minorHAnsi" w:cs="Times New Roman"/>
        </w:rPr>
        <w:t>for coverage</w:t>
      </w:r>
      <w:del w:id="3" w:author="Rachel Bowden" w:date="2023-07-11T10:30:00Z">
        <w:r w:rsidRPr="003B3C35" w:rsidDel="00F65A02">
          <w:rPr>
            <w:rFonts w:asciiTheme="minorHAnsi" w:hAnsiTheme="minorHAnsi" w:cs="Times New Roman"/>
          </w:rPr>
          <w:delText>s</w:delText>
        </w:r>
      </w:del>
      <w:r w:rsidRPr="003B3C35">
        <w:rPr>
          <w:rFonts w:asciiTheme="minorHAnsi" w:hAnsiTheme="minorHAnsi" w:cs="Times New Roman"/>
        </w:rPr>
        <w:t xml:space="preserve"> </w:t>
      </w:r>
      <w:ins w:id="4" w:author="Rachel Bowden" w:date="2023-07-11T10:30:00Z">
        <w:r w:rsidR="00F65A02">
          <w:rPr>
            <w:rFonts w:asciiTheme="minorHAnsi" w:hAnsiTheme="minorHAnsi" w:cs="Times New Roman"/>
          </w:rPr>
          <w:t xml:space="preserve">of supplementary or short-term health insurance must include </w:t>
        </w:r>
      </w:ins>
      <w:del w:id="5" w:author="Rachel Bowden" w:date="2023-07-11T10:30:00Z">
        <w:r w:rsidRPr="003B3C35" w:rsidDel="00F65A02">
          <w:rPr>
            <w:rFonts w:asciiTheme="minorHAnsi" w:hAnsiTheme="minorHAnsi" w:cs="Times New Roman"/>
          </w:rPr>
          <w:delText>specified in Section 8B</w:delText>
        </w:r>
        <w:r w:rsidDel="00F65A02">
          <w:rPr>
            <w:rFonts w:asciiTheme="minorHAnsi" w:hAnsiTheme="minorHAnsi" w:cs="Times New Roman"/>
          </w:rPr>
          <w:delText>, Hospital indemnity or Other Fixed Indemnity Coverage,</w:delText>
        </w:r>
        <w:r w:rsidRPr="003B3C35" w:rsidDel="00F65A02">
          <w:rPr>
            <w:rFonts w:asciiTheme="minorHAnsi" w:hAnsiTheme="minorHAnsi" w:cs="Times New Roman"/>
          </w:rPr>
          <w:delText xml:space="preserve"> shall contain </w:delText>
        </w:r>
      </w:del>
      <w:r w:rsidRPr="003B3C35">
        <w:rPr>
          <w:rFonts w:asciiTheme="minorHAnsi" w:hAnsiTheme="minorHAnsi" w:cs="Times New Roman"/>
        </w:rPr>
        <w:t xml:space="preserve">a prominent </w:t>
      </w:r>
      <w:ins w:id="6" w:author="Rachel Bowden" w:date="2023-07-11T10:32:00Z">
        <w:r w:rsidR="000F6702">
          <w:rPr>
            <w:rFonts w:asciiTheme="minorHAnsi" w:hAnsiTheme="minorHAnsi" w:cs="Times New Roman"/>
          </w:rPr>
          <w:t xml:space="preserve">disclosure </w:t>
        </w:r>
      </w:ins>
      <w:r w:rsidRPr="003B3C35">
        <w:rPr>
          <w:rFonts w:asciiTheme="minorHAnsi" w:hAnsiTheme="minorHAnsi" w:cs="Times New Roman"/>
        </w:rPr>
        <w:t>statement</w:t>
      </w:r>
      <w:ins w:id="7" w:author="Rachel Bowden" w:date="2023-07-11T10:30:00Z">
        <w:r w:rsidR="008563CB">
          <w:rPr>
            <w:rFonts w:asciiTheme="minorHAnsi" w:hAnsiTheme="minorHAnsi" w:cs="Times New Roman"/>
          </w:rPr>
          <w:t>, as required by this section, that ref</w:t>
        </w:r>
      </w:ins>
      <w:ins w:id="8" w:author="Rachel Bowden" w:date="2023-07-11T10:31:00Z">
        <w:r w:rsidR="008563CB">
          <w:rPr>
            <w:rFonts w:asciiTheme="minorHAnsi" w:hAnsiTheme="minorHAnsi" w:cs="Times New Roman"/>
          </w:rPr>
          <w:t>lect</w:t>
        </w:r>
      </w:ins>
      <w:ins w:id="9" w:author="Rachel Bowden" w:date="2023-07-11T12:01:00Z">
        <w:r w:rsidR="00717E89">
          <w:rPr>
            <w:rFonts w:asciiTheme="minorHAnsi" w:hAnsiTheme="minorHAnsi" w:cs="Times New Roman"/>
          </w:rPr>
          <w:t>s</w:t>
        </w:r>
      </w:ins>
      <w:ins w:id="10" w:author="Rachel Bowden" w:date="2023-07-11T10:31:00Z">
        <w:r w:rsidR="008563CB">
          <w:rPr>
            <w:rFonts w:asciiTheme="minorHAnsi" w:hAnsiTheme="minorHAnsi" w:cs="Times New Roman"/>
          </w:rPr>
          <w:t xml:space="preserve"> the type of coverage being provided. The disclosures required by this section may be modified only as approved by the </w:t>
        </w:r>
      </w:ins>
      <w:ins w:id="11" w:author="Rachel Bowden" w:date="2023-07-11T11:07:00Z">
        <w:r w:rsidR="00692B5A">
          <w:rPr>
            <w:rFonts w:asciiTheme="minorHAnsi" w:hAnsiTheme="minorHAnsi" w:cs="Times New Roman"/>
          </w:rPr>
          <w:t>commissioner</w:t>
        </w:r>
      </w:ins>
      <w:ins w:id="12" w:author="Rachel Bowden" w:date="2023-07-11T11:08:00Z">
        <w:r w:rsidR="00827C29">
          <w:rPr>
            <w:rFonts w:asciiTheme="minorHAnsi" w:hAnsiTheme="minorHAnsi" w:cs="Times New Roman"/>
          </w:rPr>
          <w:t xml:space="preserve"> and</w:t>
        </w:r>
      </w:ins>
      <w:ins w:id="13" w:author="Rachel Bowden" w:date="2023-07-11T10:31:00Z">
        <w:r w:rsidR="00933252">
          <w:rPr>
            <w:rFonts w:asciiTheme="minorHAnsi" w:hAnsiTheme="minorHAnsi" w:cs="Times New Roman"/>
          </w:rPr>
          <w:t xml:space="preserve"> as needed to improve the accuracy and clarity of the disclosure. </w:t>
        </w:r>
      </w:ins>
      <w:r w:rsidRPr="003B3C35">
        <w:rPr>
          <w:rFonts w:asciiTheme="minorHAnsi" w:hAnsiTheme="minorHAnsi" w:cs="Times New Roman"/>
        </w:rPr>
        <w:t xml:space="preserve"> </w:t>
      </w:r>
    </w:p>
    <w:p w14:paraId="072250AA" w14:textId="73C19C39" w:rsidR="00DC317D" w:rsidRDefault="00263D08" w:rsidP="00263D08">
      <w:pPr>
        <w:tabs>
          <w:tab w:val="left" w:pos="360"/>
          <w:tab w:val="left" w:pos="720"/>
          <w:tab w:val="left" w:pos="1080"/>
        </w:tabs>
        <w:rPr>
          <w:ins w:id="14" w:author="Rachel Bowden" w:date="2023-07-11T10:33:00Z"/>
          <w:rFonts w:asciiTheme="minorHAnsi" w:hAnsiTheme="minorHAnsi" w:cs="Times New Roman"/>
        </w:rPr>
      </w:pPr>
      <w:r>
        <w:rPr>
          <w:rFonts w:asciiTheme="minorHAnsi" w:hAnsiTheme="minorHAnsi" w:cs="Times New Roman"/>
        </w:rPr>
        <w:tab/>
      </w:r>
      <w:ins w:id="15" w:author="Rachel Bowden" w:date="2023-07-11T10:31:00Z">
        <w:r w:rsidR="00933252">
          <w:rPr>
            <w:rFonts w:asciiTheme="minorHAnsi" w:hAnsiTheme="minorHAnsi" w:cs="Times New Roman"/>
          </w:rPr>
          <w:t>(a)</w:t>
        </w:r>
      </w:ins>
      <w:ins w:id="16" w:author="Matthews, Jolie" w:date="2023-07-12T11:50:00Z">
        <w:r w:rsidR="003E43BF">
          <w:rPr>
            <w:rFonts w:asciiTheme="minorHAnsi" w:hAnsiTheme="minorHAnsi" w:cs="Times New Roman"/>
          </w:rPr>
          <w:t xml:space="preserve"> </w:t>
        </w:r>
      </w:ins>
      <w:ins w:id="17" w:author="Rachel Bowden" w:date="2023-07-11T10:31:00Z">
        <w:r w:rsidR="00933252">
          <w:rPr>
            <w:rFonts w:asciiTheme="minorHAnsi" w:hAnsiTheme="minorHAnsi" w:cs="Times New Roman"/>
          </w:rPr>
          <w:t>The disclo</w:t>
        </w:r>
      </w:ins>
      <w:ins w:id="18" w:author="Rachel Bowden" w:date="2023-07-11T10:32:00Z">
        <w:r w:rsidR="00933252">
          <w:rPr>
            <w:rFonts w:asciiTheme="minorHAnsi" w:hAnsiTheme="minorHAnsi" w:cs="Times New Roman"/>
          </w:rPr>
          <w:t xml:space="preserve">sure statement must be </w:t>
        </w:r>
      </w:ins>
      <w:r w:rsidR="00E32AEF">
        <w:rPr>
          <w:rFonts w:asciiTheme="minorHAnsi" w:hAnsiTheme="minorHAnsi" w:cs="Times New Roman"/>
        </w:rPr>
        <w:t>in a Sans Serif font</w:t>
      </w:r>
      <w:ins w:id="19" w:author="Rachel Bowden" w:date="2023-07-11T10:32:00Z">
        <w:r w:rsidR="000F6702">
          <w:rPr>
            <w:rFonts w:asciiTheme="minorHAnsi" w:hAnsiTheme="minorHAnsi" w:cs="Times New Roman"/>
          </w:rPr>
          <w:t>, in a</w:t>
        </w:r>
      </w:ins>
      <w:del w:id="20" w:author="Rachel Bowden" w:date="2023-07-11T10:32:00Z">
        <w:r w:rsidR="00E32AEF" w:rsidDel="000F6702">
          <w:rPr>
            <w:rFonts w:asciiTheme="minorHAnsi" w:hAnsiTheme="minorHAnsi" w:cs="Times New Roman"/>
          </w:rPr>
          <w:delText>.</w:delText>
        </w:r>
      </w:del>
      <w:r w:rsidR="00E32AEF">
        <w:rPr>
          <w:rFonts w:asciiTheme="minorHAnsi" w:hAnsiTheme="minorHAnsi" w:cs="Times New Roman"/>
        </w:rPr>
        <w:t xml:space="preserve"> </w:t>
      </w:r>
      <w:del w:id="21" w:author="Rachel Bowden" w:date="2023-07-11T10:32:00Z">
        <w:r w:rsidR="00E32AEF" w:rsidDel="000F6702">
          <w:rPr>
            <w:rFonts w:asciiTheme="minorHAnsi" w:hAnsiTheme="minorHAnsi" w:cs="Times New Roman"/>
          </w:rPr>
          <w:delText xml:space="preserve">The statement may be made prominent in one or more of several ways, including using large font, leading, bolding, or italics. </w:delText>
        </w:r>
      </w:del>
      <w:del w:id="22" w:author="Rachel Bowden" w:date="2023-07-11T10:33:00Z">
        <w:r w:rsidR="00E32AEF" w:rsidDel="000F6702">
          <w:rPr>
            <w:rFonts w:asciiTheme="minorHAnsi" w:hAnsiTheme="minorHAnsi" w:cs="Times New Roman"/>
          </w:rPr>
          <w:delText>The</w:delText>
        </w:r>
      </w:del>
      <w:r w:rsidR="00E32AEF">
        <w:rPr>
          <w:rFonts w:asciiTheme="minorHAnsi" w:hAnsiTheme="minorHAnsi" w:cs="Times New Roman"/>
        </w:rPr>
        <w:t xml:space="preserve"> font size </w:t>
      </w:r>
      <w:ins w:id="23" w:author="Rachel Bowden" w:date="2023-07-11T10:33:00Z">
        <w:r w:rsidR="000F6702">
          <w:rPr>
            <w:rFonts w:asciiTheme="minorHAnsi" w:hAnsiTheme="minorHAnsi" w:cs="Times New Roman"/>
          </w:rPr>
          <w:t>that is</w:t>
        </w:r>
      </w:ins>
      <w:del w:id="24" w:author="Rachel Bowden" w:date="2023-07-11T10:33:00Z">
        <w:r w:rsidR="00E32AEF" w:rsidDel="000F6702">
          <w:rPr>
            <w:rFonts w:asciiTheme="minorHAnsi" w:hAnsiTheme="minorHAnsi" w:cs="Times New Roman"/>
          </w:rPr>
          <w:delText>must be</w:delText>
        </w:r>
      </w:del>
      <w:r w:rsidR="00E32AEF" w:rsidRPr="003B3C35">
        <w:rPr>
          <w:rFonts w:asciiTheme="minorHAnsi" w:hAnsiTheme="minorHAnsi" w:cs="Times New Roman"/>
        </w:rPr>
        <w:t xml:space="preserve"> at least equal to the size type used for the headings or captions of sections of the </w:t>
      </w:r>
      <w:ins w:id="25" w:author="Rachel Bowden" w:date="2023-07-11T10:52:00Z">
        <w:r w:rsidR="0058429B">
          <w:rPr>
            <w:rFonts w:asciiTheme="minorHAnsi" w:hAnsiTheme="minorHAnsi" w:cs="Times New Roman"/>
          </w:rPr>
          <w:t>document</w:t>
        </w:r>
      </w:ins>
      <w:del w:id="26" w:author="Rachel Bowden" w:date="2023-07-11T10:52:00Z">
        <w:r w:rsidR="00E32AEF" w:rsidRPr="003B3C35" w:rsidDel="0058429B">
          <w:rPr>
            <w:rFonts w:asciiTheme="minorHAnsi" w:hAnsiTheme="minorHAnsi" w:cs="Times New Roman"/>
          </w:rPr>
          <w:delText>application</w:delText>
        </w:r>
      </w:del>
      <w:r w:rsidR="00E32AEF">
        <w:rPr>
          <w:rFonts w:asciiTheme="minorHAnsi" w:hAnsiTheme="minorHAnsi" w:cs="Times New Roman"/>
        </w:rPr>
        <w:t xml:space="preserve">. </w:t>
      </w:r>
    </w:p>
    <w:p w14:paraId="6C30805E" w14:textId="2479275F" w:rsidR="00E32AEF" w:rsidRDefault="00263D08" w:rsidP="00AF7F1E">
      <w:pPr>
        <w:tabs>
          <w:tab w:val="left" w:pos="360"/>
          <w:tab w:val="left" w:pos="720"/>
          <w:tab w:val="left" w:pos="1080"/>
        </w:tabs>
        <w:spacing w:after="0" w:line="240" w:lineRule="auto"/>
        <w:rPr>
          <w:rFonts w:asciiTheme="minorHAnsi" w:hAnsiTheme="minorHAnsi" w:cs="Times New Roman"/>
        </w:rPr>
      </w:pPr>
      <w:r>
        <w:rPr>
          <w:rFonts w:asciiTheme="minorHAnsi" w:hAnsiTheme="minorHAnsi" w:cs="Times New Roman"/>
        </w:rPr>
        <w:tab/>
      </w:r>
      <w:ins w:id="27" w:author="Rachel Bowden" w:date="2023-07-11T10:33:00Z">
        <w:r w:rsidR="00DC317D">
          <w:rPr>
            <w:rFonts w:asciiTheme="minorHAnsi" w:hAnsiTheme="minorHAnsi" w:cs="Times New Roman"/>
          </w:rPr>
          <w:t xml:space="preserve">(b) </w:t>
        </w:r>
      </w:ins>
      <w:ins w:id="28" w:author="Rachel Bowden" w:date="2023-07-11T11:09:00Z">
        <w:r w:rsidR="00206C22">
          <w:rPr>
            <w:rFonts w:asciiTheme="minorHAnsi" w:hAnsiTheme="minorHAnsi" w:cs="Times New Roman"/>
          </w:rPr>
          <w:t xml:space="preserve">In </w:t>
        </w:r>
      </w:ins>
      <w:del w:id="29" w:author="Rachel Bowden" w:date="2023-07-11T11:09:00Z">
        <w:r w:rsidR="00E32AEF" w:rsidDel="00206C22">
          <w:rPr>
            <w:rFonts w:asciiTheme="minorHAnsi" w:hAnsiTheme="minorHAnsi" w:cs="Times New Roman"/>
          </w:rPr>
          <w:delText>T</w:delText>
        </w:r>
      </w:del>
      <w:ins w:id="30" w:author="Rachel Bowden" w:date="2023-07-11T11:09:00Z">
        <w:r w:rsidR="00206C22">
          <w:rPr>
            <w:rFonts w:asciiTheme="minorHAnsi" w:hAnsiTheme="minorHAnsi" w:cs="Times New Roman"/>
          </w:rPr>
          <w:t>t</w:t>
        </w:r>
      </w:ins>
      <w:r w:rsidR="00E32AEF">
        <w:rPr>
          <w:rFonts w:asciiTheme="minorHAnsi" w:hAnsiTheme="minorHAnsi" w:cs="Times New Roman"/>
        </w:rPr>
        <w:t xml:space="preserve">he </w:t>
      </w:r>
      <w:ins w:id="31" w:author="Rachel Bowden" w:date="2023-07-11T10:51:00Z">
        <w:r w:rsidR="002E7EEF">
          <w:rPr>
            <w:rFonts w:asciiTheme="minorHAnsi" w:hAnsiTheme="minorHAnsi" w:cs="Times New Roman"/>
          </w:rPr>
          <w:t>application</w:t>
        </w:r>
      </w:ins>
      <w:ins w:id="32" w:author="Rachel Bowden" w:date="2023-07-11T11:09:00Z">
        <w:r w:rsidR="00206C22">
          <w:rPr>
            <w:rFonts w:asciiTheme="minorHAnsi" w:hAnsiTheme="minorHAnsi" w:cs="Times New Roman"/>
          </w:rPr>
          <w:t>, the</w:t>
        </w:r>
      </w:ins>
      <w:ins w:id="33" w:author="Rachel Bowden" w:date="2023-07-11T10:51:00Z">
        <w:r w:rsidR="002E7EEF">
          <w:rPr>
            <w:rFonts w:asciiTheme="minorHAnsi" w:hAnsiTheme="minorHAnsi" w:cs="Times New Roman"/>
          </w:rPr>
          <w:t xml:space="preserve"> </w:t>
        </w:r>
      </w:ins>
      <w:ins w:id="34" w:author="Rachel Bowden" w:date="2023-07-11T10:33:00Z">
        <w:r w:rsidR="00DC317D">
          <w:rPr>
            <w:rFonts w:asciiTheme="minorHAnsi" w:hAnsiTheme="minorHAnsi" w:cs="Times New Roman"/>
          </w:rPr>
          <w:t xml:space="preserve">disclosure </w:t>
        </w:r>
      </w:ins>
      <w:r w:rsidR="00E32AEF">
        <w:rPr>
          <w:rFonts w:asciiTheme="minorHAnsi" w:hAnsiTheme="minorHAnsi" w:cs="Times New Roman"/>
        </w:rPr>
        <w:t>statement must be placed</w:t>
      </w:r>
      <w:r w:rsidR="00E32AEF" w:rsidRPr="003B3C35">
        <w:rPr>
          <w:rFonts w:asciiTheme="minorHAnsi" w:hAnsiTheme="minorHAnsi" w:cs="Times New Roman"/>
        </w:rPr>
        <w:t xml:space="preserve"> </w:t>
      </w:r>
      <w:proofErr w:type="gramStart"/>
      <w:r w:rsidR="00E32AEF" w:rsidRPr="003B3C35">
        <w:rPr>
          <w:rFonts w:asciiTheme="minorHAnsi" w:hAnsiTheme="minorHAnsi" w:cs="Times New Roman"/>
        </w:rPr>
        <w:t xml:space="preserve">in close </w:t>
      </w:r>
      <w:r w:rsidR="00E32AEF">
        <w:rPr>
          <w:rFonts w:asciiTheme="minorHAnsi" w:hAnsiTheme="minorHAnsi" w:cs="Times New Roman"/>
        </w:rPr>
        <w:t>proximity to</w:t>
      </w:r>
      <w:proofErr w:type="gramEnd"/>
      <w:r w:rsidR="00E32AEF" w:rsidRPr="003B3C35">
        <w:rPr>
          <w:rFonts w:asciiTheme="minorHAnsi" w:hAnsiTheme="minorHAnsi" w:cs="Times New Roman"/>
        </w:rPr>
        <w:t xml:space="preserve"> the applicant’s signature block on</w:t>
      </w:r>
      <w:r w:rsidR="00AF7F1E">
        <w:rPr>
          <w:rFonts w:asciiTheme="minorHAnsi" w:hAnsiTheme="minorHAnsi" w:cs="Times New Roman"/>
        </w:rPr>
        <w:t xml:space="preserve"> </w:t>
      </w:r>
      <w:r w:rsidR="00E32AEF" w:rsidRPr="003B3C35">
        <w:rPr>
          <w:rFonts w:asciiTheme="minorHAnsi" w:hAnsiTheme="minorHAnsi" w:cs="Times New Roman"/>
        </w:rPr>
        <w:t>the application</w:t>
      </w:r>
      <w:ins w:id="35" w:author="Rachel Bowden" w:date="2023-07-11T10:33:00Z">
        <w:r w:rsidR="00BE2F97">
          <w:rPr>
            <w:rFonts w:asciiTheme="minorHAnsi" w:hAnsiTheme="minorHAnsi" w:cs="Times New Roman"/>
          </w:rPr>
          <w:t>.</w:t>
        </w:r>
      </w:ins>
      <w:r w:rsidR="00E32AEF">
        <w:rPr>
          <w:rFonts w:asciiTheme="minorHAnsi" w:hAnsiTheme="minorHAnsi" w:cs="Times New Roman"/>
        </w:rPr>
        <w:t xml:space="preserve"> </w:t>
      </w:r>
      <w:del w:id="36" w:author="Rachel Bowden" w:date="2023-07-11T10:33:00Z">
        <w:r w:rsidR="00E32AEF" w:rsidDel="00BE2F97">
          <w:rPr>
            <w:rFonts w:asciiTheme="minorHAnsi" w:hAnsiTheme="minorHAnsi" w:cs="Times New Roman"/>
          </w:rPr>
          <w:delText>and read as follows:</w:delText>
        </w:r>
      </w:del>
    </w:p>
    <w:p w14:paraId="6719F1D5" w14:textId="77777777" w:rsidR="00914205" w:rsidRDefault="00914205" w:rsidP="00263D08">
      <w:pPr>
        <w:tabs>
          <w:tab w:val="left" w:pos="360"/>
          <w:tab w:val="left" w:pos="720"/>
          <w:tab w:val="left" w:pos="1080"/>
        </w:tabs>
        <w:spacing w:after="0" w:line="240" w:lineRule="auto"/>
        <w:rPr>
          <w:ins w:id="37" w:author="Rachel Bowden" w:date="2023-07-11T10:51:00Z"/>
          <w:rFonts w:asciiTheme="minorHAnsi" w:hAnsiTheme="minorHAnsi" w:cs="Times New Roman"/>
        </w:rPr>
      </w:pPr>
    </w:p>
    <w:p w14:paraId="3830CD8F" w14:textId="0FB1A049" w:rsidR="002E7EEF" w:rsidRDefault="00914205" w:rsidP="00263D08">
      <w:pPr>
        <w:tabs>
          <w:tab w:val="left" w:pos="360"/>
          <w:tab w:val="left" w:pos="720"/>
          <w:tab w:val="left" w:pos="1080"/>
        </w:tabs>
        <w:spacing w:after="0" w:line="240" w:lineRule="auto"/>
        <w:rPr>
          <w:rFonts w:asciiTheme="minorHAnsi" w:hAnsiTheme="minorHAnsi" w:cs="Times New Roman"/>
        </w:rPr>
      </w:pPr>
      <w:r>
        <w:rPr>
          <w:rFonts w:asciiTheme="minorHAnsi" w:hAnsiTheme="minorHAnsi" w:cs="Times New Roman"/>
        </w:rPr>
        <w:tab/>
      </w:r>
      <w:ins w:id="38" w:author="Rachel Bowden" w:date="2023-07-11T10:51:00Z">
        <w:r w:rsidR="002E7EEF">
          <w:rPr>
            <w:rFonts w:asciiTheme="minorHAnsi" w:hAnsiTheme="minorHAnsi" w:cs="Times New Roman"/>
          </w:rPr>
          <w:t xml:space="preserve">(c) </w:t>
        </w:r>
      </w:ins>
      <w:ins w:id="39" w:author="Rachel Bowden" w:date="2023-07-11T11:09:00Z">
        <w:r w:rsidR="00206C22">
          <w:rPr>
            <w:rFonts w:asciiTheme="minorHAnsi" w:hAnsiTheme="minorHAnsi" w:cs="Times New Roman"/>
          </w:rPr>
          <w:t>In the</w:t>
        </w:r>
      </w:ins>
      <w:ins w:id="40" w:author="Rachel Bowden" w:date="2023-07-11T10:51:00Z">
        <w:r w:rsidR="002E7EEF">
          <w:rPr>
            <w:rFonts w:asciiTheme="minorHAnsi" w:hAnsiTheme="minorHAnsi" w:cs="Times New Roman"/>
          </w:rPr>
          <w:t xml:space="preserve"> policy </w:t>
        </w:r>
        <w:r w:rsidR="00DE1732">
          <w:rPr>
            <w:rFonts w:asciiTheme="minorHAnsi" w:hAnsiTheme="minorHAnsi" w:cs="Times New Roman"/>
          </w:rPr>
          <w:t>and certificate</w:t>
        </w:r>
      </w:ins>
      <w:ins w:id="41" w:author="Rachel Bowden" w:date="2023-07-11T11:09:00Z">
        <w:r w:rsidR="00206C22">
          <w:rPr>
            <w:rFonts w:asciiTheme="minorHAnsi" w:hAnsiTheme="minorHAnsi" w:cs="Times New Roman"/>
          </w:rPr>
          <w:t>, the</w:t>
        </w:r>
      </w:ins>
      <w:ins w:id="42" w:author="Rachel Bowden" w:date="2023-07-11T10:51:00Z">
        <w:r w:rsidR="00DE1732">
          <w:rPr>
            <w:rFonts w:asciiTheme="minorHAnsi" w:hAnsiTheme="minorHAnsi" w:cs="Times New Roman"/>
          </w:rPr>
          <w:t xml:space="preserve"> disclosure statement must be placed on the first page of the policy or certificate</w:t>
        </w:r>
      </w:ins>
      <w:ins w:id="43" w:author="Rachel Bowden" w:date="2023-07-11T11:09:00Z">
        <w:r w:rsidR="0003296A">
          <w:rPr>
            <w:rFonts w:asciiTheme="minorHAnsi" w:hAnsiTheme="minorHAnsi" w:cs="Times New Roman"/>
          </w:rPr>
          <w:t>.</w:t>
        </w:r>
      </w:ins>
    </w:p>
    <w:p w14:paraId="6D032FCC" w14:textId="77777777" w:rsidR="00914205" w:rsidRDefault="00914205" w:rsidP="00263D08">
      <w:pPr>
        <w:tabs>
          <w:tab w:val="left" w:pos="360"/>
          <w:tab w:val="left" w:pos="720"/>
          <w:tab w:val="left" w:pos="1080"/>
        </w:tabs>
        <w:spacing w:after="0" w:line="240" w:lineRule="auto"/>
        <w:rPr>
          <w:ins w:id="44" w:author="Rachel Bowden" w:date="2023-07-11T10:33:00Z"/>
          <w:rFonts w:asciiTheme="minorHAnsi" w:hAnsiTheme="minorHAnsi" w:cs="Times New Roman"/>
        </w:rPr>
      </w:pPr>
    </w:p>
    <w:p w14:paraId="584BE70D" w14:textId="451D9243" w:rsidR="00BE2F97" w:rsidRDefault="00914205" w:rsidP="00263D08">
      <w:pPr>
        <w:tabs>
          <w:tab w:val="left" w:pos="360"/>
          <w:tab w:val="left" w:pos="720"/>
          <w:tab w:val="left" w:pos="1080"/>
        </w:tabs>
        <w:spacing w:after="0" w:line="240" w:lineRule="auto"/>
        <w:rPr>
          <w:rFonts w:asciiTheme="minorHAnsi" w:hAnsiTheme="minorHAnsi" w:cs="Times New Roman"/>
        </w:rPr>
      </w:pPr>
      <w:r>
        <w:rPr>
          <w:rFonts w:asciiTheme="minorHAnsi" w:hAnsiTheme="minorHAnsi" w:cs="Times New Roman"/>
        </w:rPr>
        <w:tab/>
      </w:r>
      <w:ins w:id="45" w:author="Rachel Bowden" w:date="2023-07-11T10:33:00Z">
        <w:r w:rsidR="00BE2F97">
          <w:rPr>
            <w:rFonts w:asciiTheme="minorHAnsi" w:hAnsiTheme="minorHAnsi" w:cs="Times New Roman"/>
          </w:rPr>
          <w:t>(</w:t>
        </w:r>
      </w:ins>
      <w:ins w:id="46" w:author="Rachel Bowden" w:date="2023-07-11T11:09:00Z">
        <w:r w:rsidR="00206C22">
          <w:rPr>
            <w:rFonts w:asciiTheme="minorHAnsi" w:hAnsiTheme="minorHAnsi" w:cs="Times New Roman"/>
          </w:rPr>
          <w:t>d</w:t>
        </w:r>
      </w:ins>
      <w:ins w:id="47" w:author="Rachel Bowden" w:date="2023-07-11T10:33:00Z">
        <w:r w:rsidR="00BE2F97">
          <w:rPr>
            <w:rFonts w:asciiTheme="minorHAnsi" w:hAnsiTheme="minorHAnsi" w:cs="Times New Roman"/>
          </w:rPr>
          <w:t xml:space="preserve">) </w:t>
        </w:r>
      </w:ins>
      <w:ins w:id="48" w:author="Rachel Bowden" w:date="2023-07-11T10:34:00Z">
        <w:r w:rsidR="00BE2F97">
          <w:rPr>
            <w:rFonts w:asciiTheme="minorHAnsi" w:hAnsiTheme="minorHAnsi" w:cs="Times New Roman"/>
          </w:rPr>
          <w:t xml:space="preserve">In this section, the term “prominent” means that one or more </w:t>
        </w:r>
      </w:ins>
      <w:ins w:id="49" w:author="Rachel Bowden" w:date="2023-07-11T11:10:00Z">
        <w:r w:rsidR="0003296A">
          <w:rPr>
            <w:rFonts w:asciiTheme="minorHAnsi" w:hAnsiTheme="minorHAnsi" w:cs="Times New Roman"/>
          </w:rPr>
          <w:t>methods are</w:t>
        </w:r>
      </w:ins>
      <w:ins w:id="50" w:author="Rachel Bowden" w:date="2023-07-11T10:34:00Z">
        <w:r w:rsidR="00BE2F97">
          <w:rPr>
            <w:rFonts w:asciiTheme="minorHAnsi" w:hAnsiTheme="minorHAnsi" w:cs="Times New Roman"/>
          </w:rPr>
          <w:t xml:space="preserve"> used to draw attention to the language, including using </w:t>
        </w:r>
      </w:ins>
      <w:ins w:id="51" w:author="Rachel Bowden" w:date="2023-07-11T12:01:00Z">
        <w:r w:rsidR="00A223F9">
          <w:rPr>
            <w:rFonts w:asciiTheme="minorHAnsi" w:hAnsiTheme="minorHAnsi" w:cs="Times New Roman"/>
          </w:rPr>
          <w:t xml:space="preserve">a </w:t>
        </w:r>
      </w:ins>
      <w:ins w:id="52" w:author="Rachel Bowden" w:date="2023-07-11T10:34:00Z">
        <w:r w:rsidR="00BE2F97">
          <w:rPr>
            <w:rFonts w:asciiTheme="minorHAnsi" w:hAnsiTheme="minorHAnsi" w:cs="Times New Roman"/>
          </w:rPr>
          <w:t>large</w:t>
        </w:r>
      </w:ins>
      <w:ins w:id="53" w:author="Rachel Bowden" w:date="2023-07-11T12:01:00Z">
        <w:r w:rsidR="00A223F9">
          <w:rPr>
            <w:rFonts w:asciiTheme="minorHAnsi" w:hAnsiTheme="minorHAnsi" w:cs="Times New Roman"/>
          </w:rPr>
          <w:t>r</w:t>
        </w:r>
      </w:ins>
      <w:ins w:id="54" w:author="Rachel Bowden" w:date="2023-07-11T10:34:00Z">
        <w:r w:rsidR="00BE2F97">
          <w:rPr>
            <w:rFonts w:asciiTheme="minorHAnsi" w:hAnsiTheme="minorHAnsi" w:cs="Times New Roman"/>
          </w:rPr>
          <w:t xml:space="preserve"> font</w:t>
        </w:r>
      </w:ins>
      <w:ins w:id="55" w:author="Rachel Bowden" w:date="2023-07-11T12:02:00Z">
        <w:r w:rsidR="00A223F9">
          <w:rPr>
            <w:rFonts w:asciiTheme="minorHAnsi" w:hAnsiTheme="minorHAnsi" w:cs="Times New Roman"/>
          </w:rPr>
          <w:t xml:space="preserve"> size</w:t>
        </w:r>
      </w:ins>
      <w:ins w:id="56" w:author="Rachel Bowden" w:date="2023-07-11T10:34:00Z">
        <w:r w:rsidR="00BE2F97">
          <w:rPr>
            <w:rFonts w:asciiTheme="minorHAnsi" w:hAnsiTheme="minorHAnsi" w:cs="Times New Roman"/>
          </w:rPr>
          <w:t xml:space="preserve">, leading, </w:t>
        </w:r>
      </w:ins>
      <w:ins w:id="57" w:author="Rachel Bowden" w:date="2023-07-11T12:02:00Z">
        <w:r w:rsidR="00A223F9">
          <w:rPr>
            <w:rFonts w:asciiTheme="minorHAnsi" w:hAnsiTheme="minorHAnsi" w:cs="Times New Roman"/>
          </w:rPr>
          <w:t xml:space="preserve">underline, </w:t>
        </w:r>
      </w:ins>
      <w:ins w:id="58" w:author="Rachel Bowden" w:date="2023-07-11T10:34:00Z">
        <w:r w:rsidR="00BE2F97">
          <w:rPr>
            <w:rFonts w:asciiTheme="minorHAnsi" w:hAnsiTheme="minorHAnsi" w:cs="Times New Roman"/>
          </w:rPr>
          <w:t>bolding, or italics.</w:t>
        </w:r>
      </w:ins>
    </w:p>
    <w:p w14:paraId="361D11B1" w14:textId="77777777" w:rsidR="00263D08" w:rsidRDefault="00263D08" w:rsidP="00263D08">
      <w:pPr>
        <w:spacing w:after="0" w:line="240" w:lineRule="auto"/>
        <w:rPr>
          <w:ins w:id="59" w:author="Rachel Bowden" w:date="2023-07-11T10:46:00Z"/>
          <w:rFonts w:asciiTheme="minorHAnsi" w:hAnsiTheme="minorHAnsi" w:cs="Times New Roman"/>
        </w:rPr>
      </w:pPr>
    </w:p>
    <w:p w14:paraId="5E351728" w14:textId="43019864" w:rsidR="00DE2F24" w:rsidRPr="0039163F" w:rsidDel="00EA2DE1" w:rsidRDefault="00DE2F24" w:rsidP="00DE2F24">
      <w:pPr>
        <w:rPr>
          <w:del w:id="60" w:author="Rachel Bowden" w:date="2023-07-11T10:46:00Z"/>
          <w:rFonts w:asciiTheme="minorHAnsi" w:hAnsiTheme="minorHAnsi" w:cs="Times New Roman"/>
        </w:rPr>
      </w:pPr>
      <w:r>
        <w:rPr>
          <w:rFonts w:asciiTheme="minorHAnsi" w:hAnsiTheme="minorHAnsi" w:cs="Times New Roman"/>
          <w:b/>
          <w:bCs/>
        </w:rPr>
        <w:t xml:space="preserve">Drafting Note: </w:t>
      </w:r>
      <w:r>
        <w:rPr>
          <w:rFonts w:asciiTheme="minorHAnsi" w:hAnsiTheme="minorHAnsi" w:cs="Times New Roman"/>
        </w:rPr>
        <w:t xml:space="preserve">States should review their existing readability and accessibility laws and regulations and any applicable NAIC models to help to ensure the statements above are readable and </w:t>
      </w:r>
      <w:r w:rsidRPr="0039163F">
        <w:rPr>
          <w:rFonts w:asciiTheme="minorHAnsi" w:hAnsiTheme="minorHAnsi" w:cs="Times New Roman"/>
        </w:rPr>
        <w:t>accessible to potential applicants, including those with disabilities such as blindness or macular degeneration, deafness or hearing loss, learning disabilities, cognitive limitations, limited movement, speech disabilities, photosensitivity, and combinations of these.</w:t>
      </w:r>
      <w:r>
        <w:rPr>
          <w:rFonts w:asciiTheme="minorHAnsi" w:hAnsiTheme="minorHAnsi" w:cs="Times New Roman"/>
        </w:rPr>
        <w:t xml:space="preserve"> </w:t>
      </w:r>
    </w:p>
    <w:p w14:paraId="1A61948B" w14:textId="70028C6D" w:rsidR="00E32AEF" w:rsidRPr="00E32AEF" w:rsidDel="009C3731" w:rsidRDefault="00B46975" w:rsidP="009C3731">
      <w:pPr>
        <w:rPr>
          <w:del w:id="61" w:author="Rachel Bowden" w:date="2023-07-11T11:06:00Z"/>
          <w:rFonts w:asciiTheme="minorHAnsi" w:hAnsiTheme="minorHAnsi" w:cs="Times New Roman"/>
        </w:rPr>
      </w:pPr>
      <w:ins w:id="62" w:author="Rachel Bowden" w:date="2023-07-11T10:44:00Z">
        <w:r>
          <w:rPr>
            <w:rFonts w:asciiTheme="minorHAnsi" w:hAnsiTheme="minorHAnsi" w:cs="Times New Roman"/>
          </w:rPr>
          <w:t xml:space="preserve">(3) </w:t>
        </w:r>
      </w:ins>
      <w:ins w:id="63" w:author="Matthews, Jolie" w:date="2023-07-10T15:16:00Z">
        <w:r w:rsidR="00E32AEF">
          <w:rPr>
            <w:rFonts w:asciiTheme="minorHAnsi" w:hAnsiTheme="minorHAnsi" w:cs="Times New Roman"/>
          </w:rPr>
          <w:t>For hospital indemnity coverage</w:t>
        </w:r>
      </w:ins>
      <w:ins w:id="64" w:author="Rachel Bowden" w:date="2023-07-11T11:06:00Z">
        <w:r w:rsidR="009C3731">
          <w:rPr>
            <w:rFonts w:asciiTheme="minorHAnsi" w:hAnsiTheme="minorHAnsi" w:cs="Times New Roman"/>
          </w:rPr>
          <w:t>, the application, policy, and certificate must include a disclosure statement that reads as follows:</w:t>
        </w:r>
        <w:r w:rsidR="009C3731" w:rsidDel="009C3731">
          <w:rPr>
            <w:rFonts w:asciiTheme="minorHAnsi" w:hAnsiTheme="minorHAnsi" w:cs="Times New Roman"/>
          </w:rPr>
          <w:t xml:space="preserve"> </w:t>
        </w:r>
      </w:ins>
    </w:p>
    <w:p w14:paraId="1EFD6D9A" w14:textId="48C06D80" w:rsidR="00E32AEF" w:rsidRDefault="00E32AEF" w:rsidP="00E32AEF">
      <w:pPr>
        <w:rPr>
          <w:rFonts w:asciiTheme="minorHAnsi" w:hAnsiTheme="minorHAnsi" w:cs="Times New Roman"/>
        </w:rPr>
      </w:pPr>
      <w:bookmarkStart w:id="65" w:name="_Hlk138257992"/>
      <w:r w:rsidRPr="00E32AEF">
        <w:rPr>
          <w:rFonts w:asciiTheme="minorHAnsi" w:hAnsiTheme="minorHAnsi" w:cs="Times New Roman"/>
        </w:rPr>
        <w:t xml:space="preserve">“This [policy] [certificate] pays fixed dollar benefits </w:t>
      </w:r>
      <w:proofErr w:type="gramStart"/>
      <w:r w:rsidRPr="00E32AEF">
        <w:rPr>
          <w:rFonts w:asciiTheme="minorHAnsi" w:hAnsiTheme="minorHAnsi" w:cs="Times New Roman"/>
        </w:rPr>
        <w:t>as a result of</w:t>
      </w:r>
      <w:proofErr w:type="gramEnd"/>
      <w:r w:rsidRPr="00E32AEF">
        <w:rPr>
          <w:rFonts w:asciiTheme="minorHAnsi" w:hAnsiTheme="minorHAnsi" w:cs="Times New Roman"/>
        </w:rPr>
        <w:t xml:space="preserve"> a covered hospitalization due to a sickness or injury.  The benefit amounts are not based on the cost of your medical expenses. These benefits are </w:t>
      </w:r>
      <w:bookmarkStart w:id="66" w:name="_Hlk137218717"/>
      <w:r w:rsidRPr="00E32AEF">
        <w:rPr>
          <w:rFonts w:asciiTheme="minorHAnsi" w:hAnsiTheme="minorHAnsi" w:cs="Times New Roman"/>
        </w:rPr>
        <w:t xml:space="preserve">designed to be </w:t>
      </w:r>
      <w:bookmarkEnd w:id="66"/>
      <w:r w:rsidRPr="00E32AEF">
        <w:rPr>
          <w:rFonts w:asciiTheme="minorHAnsi" w:hAnsiTheme="minorHAnsi" w:cs="Times New Roman"/>
        </w:rPr>
        <w:t>paid to the [policyholder] [certificate holder]. They are not intended to be paid directly to providers. This [policy] [certificate] is not major medical insurance and does not replace it. Read the description of benefits provided along with your [enrollment form /application} carefully.</w:t>
      </w:r>
      <w:r>
        <w:rPr>
          <w:rFonts w:asciiTheme="minorHAnsi" w:hAnsiTheme="minorHAnsi" w:cs="Times New Roman"/>
        </w:rPr>
        <w:t>“</w:t>
      </w:r>
    </w:p>
    <w:p w14:paraId="6F36FE4E" w14:textId="3AAA990A" w:rsidR="0039163F" w:rsidRDefault="0039163F" w:rsidP="0039163F">
      <w:pPr>
        <w:rPr>
          <w:ins w:id="67" w:author="Rachel Bowden" w:date="2023-07-11T10:59:00Z"/>
          <w:rFonts w:asciiTheme="minorHAnsi" w:hAnsiTheme="minorHAnsi" w:cs="Times New Roman"/>
        </w:rPr>
      </w:pPr>
      <w:r w:rsidRPr="0039163F">
        <w:rPr>
          <w:rFonts w:asciiTheme="minorHAnsi" w:hAnsiTheme="minorHAnsi" w:cs="Times New Roman"/>
          <w:b/>
          <w:bCs/>
        </w:rPr>
        <w:t>Drafting Note:</w:t>
      </w:r>
      <w:r w:rsidRPr="0039163F">
        <w:rPr>
          <w:rFonts w:asciiTheme="minorHAnsi" w:hAnsiTheme="minorHAnsi" w:cs="Times New Roman"/>
        </w:rPr>
        <w:t xml:space="preserve"> The words “fixed dollar </w:t>
      </w:r>
      <w:r>
        <w:rPr>
          <w:rFonts w:asciiTheme="minorHAnsi" w:hAnsiTheme="minorHAnsi" w:cs="Times New Roman"/>
        </w:rPr>
        <w:t>benefits</w:t>
      </w:r>
      <w:r w:rsidRPr="0039163F">
        <w:rPr>
          <w:rFonts w:asciiTheme="minorHAnsi" w:hAnsiTheme="minorHAnsi" w:cs="Times New Roman"/>
        </w:rPr>
        <w:t xml:space="preserve">” should be prominent. </w:t>
      </w:r>
      <w:del w:id="68" w:author="Rachel Bowden" w:date="2023-07-11T11:11:00Z">
        <w:r w:rsidRPr="0039163F" w:rsidDel="009328B4">
          <w:rPr>
            <w:rFonts w:asciiTheme="minorHAnsi" w:hAnsiTheme="minorHAnsi" w:cs="Times New Roman"/>
          </w:rPr>
          <w:delText xml:space="preserve">They may be made prominent in one or more of several ways, including using large font, </w:delText>
        </w:r>
        <w:r w:rsidRPr="0039163F" w:rsidDel="007263CC">
          <w:rPr>
            <w:rFonts w:asciiTheme="minorHAnsi" w:hAnsiTheme="minorHAnsi" w:cs="Times New Roman"/>
          </w:rPr>
          <w:delText xml:space="preserve">leading, </w:delText>
        </w:r>
        <w:r w:rsidRPr="0039163F" w:rsidDel="009328B4">
          <w:rPr>
            <w:rFonts w:asciiTheme="minorHAnsi" w:hAnsiTheme="minorHAnsi" w:cs="Times New Roman"/>
          </w:rPr>
          <w:delText>bolding, or italics.</w:delText>
        </w:r>
      </w:del>
    </w:p>
    <w:p w14:paraId="3693DACE" w14:textId="19463932" w:rsidR="00F05F63" w:rsidDel="00F05F63" w:rsidRDefault="00F05F63" w:rsidP="006F16D8">
      <w:pPr>
        <w:rPr>
          <w:del w:id="69" w:author="Rachel Bowden" w:date="2023-07-11T10:45:00Z"/>
          <w:rFonts w:asciiTheme="minorHAnsi" w:hAnsiTheme="minorHAnsi" w:cs="Times New Roman"/>
        </w:rPr>
      </w:pPr>
      <w:ins w:id="70" w:author="Rachel Bowden" w:date="2023-07-11T10:45:00Z">
        <w:r>
          <w:rPr>
            <w:rFonts w:asciiTheme="minorHAnsi" w:hAnsiTheme="minorHAnsi" w:cs="Times New Roman"/>
          </w:rPr>
          <w:t xml:space="preserve">(4) </w:t>
        </w:r>
      </w:ins>
      <w:ins w:id="71" w:author="Matthews, Jolie" w:date="2023-07-10T15:18:00Z">
        <w:r w:rsidR="0039163F">
          <w:rPr>
            <w:rFonts w:asciiTheme="minorHAnsi" w:hAnsiTheme="minorHAnsi" w:cs="Times New Roman"/>
          </w:rPr>
          <w:t>For other fixed indemnity coverage</w:t>
        </w:r>
      </w:ins>
      <w:ins w:id="72" w:author="Rachel Bowden" w:date="2023-07-11T11:05:00Z">
        <w:r w:rsidR="006F16D8">
          <w:rPr>
            <w:rFonts w:asciiTheme="minorHAnsi" w:hAnsiTheme="minorHAnsi" w:cs="Times New Roman"/>
          </w:rPr>
          <w:t>, the application, policy, and certificate must include a disclosure statement that reads as follows:</w:t>
        </w:r>
      </w:ins>
      <w:ins w:id="73" w:author="Rachel Bowden" w:date="2023-07-11T11:06:00Z">
        <w:r w:rsidR="009C3731">
          <w:rPr>
            <w:rFonts w:asciiTheme="minorHAnsi" w:hAnsiTheme="minorHAnsi" w:cs="Times New Roman"/>
          </w:rPr>
          <w:t xml:space="preserve"> </w:t>
        </w:r>
      </w:ins>
    </w:p>
    <w:p w14:paraId="20846271" w14:textId="6FF1DD88" w:rsidR="0039163F" w:rsidRPr="0039163F" w:rsidRDefault="0039163F" w:rsidP="0039163F">
      <w:pPr>
        <w:rPr>
          <w:rFonts w:asciiTheme="minorHAnsi" w:hAnsiTheme="minorHAnsi" w:cs="Times New Roman"/>
        </w:rPr>
      </w:pPr>
      <w:r w:rsidRPr="0039163F">
        <w:rPr>
          <w:rFonts w:asciiTheme="minorHAnsi" w:hAnsiTheme="minorHAnsi" w:cs="Times New Roman"/>
        </w:rPr>
        <w:t xml:space="preserve">“This [policy] [certificate] pays fixed dollar benefits </w:t>
      </w:r>
      <w:proofErr w:type="gramStart"/>
      <w:r w:rsidRPr="0039163F">
        <w:rPr>
          <w:rFonts w:asciiTheme="minorHAnsi" w:hAnsiTheme="minorHAnsi" w:cs="Times New Roman"/>
        </w:rPr>
        <w:t>as a result of</w:t>
      </w:r>
      <w:proofErr w:type="gramEnd"/>
      <w:r w:rsidRPr="0039163F">
        <w:rPr>
          <w:rFonts w:asciiTheme="minorHAnsi" w:hAnsiTheme="minorHAnsi" w:cs="Times New Roman"/>
        </w:rPr>
        <w:t xml:space="preserve"> covered events </w:t>
      </w:r>
      <w:del w:id="74" w:author="Matthews, Jolie" w:date="2023-07-12T17:10:00Z">
        <w:r w:rsidRPr="0039163F" w:rsidDel="00F7738E">
          <w:rPr>
            <w:rFonts w:asciiTheme="minorHAnsi" w:hAnsiTheme="minorHAnsi" w:cs="Times New Roman"/>
          </w:rPr>
          <w:delText>resulting from</w:delText>
        </w:r>
      </w:del>
      <w:ins w:id="75" w:author="Matthews, Jolie" w:date="2023-07-12T17:10:00Z">
        <w:r w:rsidR="00F7738E">
          <w:rPr>
            <w:rFonts w:asciiTheme="minorHAnsi" w:hAnsiTheme="minorHAnsi" w:cs="Times New Roman"/>
          </w:rPr>
          <w:t>due to</w:t>
        </w:r>
      </w:ins>
      <w:r w:rsidRPr="0039163F">
        <w:rPr>
          <w:rFonts w:asciiTheme="minorHAnsi" w:hAnsiTheme="minorHAnsi" w:cs="Times New Roman"/>
        </w:rPr>
        <w:t xml:space="preserve"> a sickness or injury.  The benefit amounts are not based on the cost of your medical expenses. These benefits are designed to be paid to the [policyholder] [certificate holder]. </w:t>
      </w:r>
      <w:bookmarkStart w:id="76" w:name="_Hlk138258121"/>
      <w:r w:rsidRPr="0039163F">
        <w:rPr>
          <w:rFonts w:asciiTheme="minorHAnsi" w:hAnsiTheme="minorHAnsi" w:cs="Times New Roman"/>
        </w:rPr>
        <w:t xml:space="preserve">They are not intended to be paid directly to providers. This [policy] [certificate] is not major medical insurance and does not replace it. </w:t>
      </w:r>
      <w:r>
        <w:rPr>
          <w:rFonts w:asciiTheme="minorHAnsi" w:hAnsiTheme="minorHAnsi" w:cs="Times New Roman"/>
        </w:rPr>
        <w:t>Read</w:t>
      </w:r>
      <w:r w:rsidRPr="0039163F">
        <w:rPr>
          <w:rFonts w:asciiTheme="minorHAnsi" w:hAnsiTheme="minorHAnsi" w:cs="Times New Roman"/>
        </w:rPr>
        <w:t xml:space="preserve"> the description of benefits provided along with your [enrollment form /application carefully.</w:t>
      </w:r>
      <w:r>
        <w:rPr>
          <w:rFonts w:asciiTheme="minorHAnsi" w:hAnsiTheme="minorHAnsi" w:cs="Times New Roman"/>
        </w:rPr>
        <w:t>”</w:t>
      </w:r>
      <w:r w:rsidRPr="0039163F">
        <w:rPr>
          <w:rFonts w:asciiTheme="minorHAnsi" w:hAnsiTheme="minorHAnsi" w:cs="Times New Roman"/>
        </w:rPr>
        <w:t xml:space="preserve"> </w:t>
      </w:r>
      <w:bookmarkEnd w:id="76"/>
    </w:p>
    <w:p w14:paraId="47356219" w14:textId="3A9C2AFA" w:rsidR="00741EB9" w:rsidRDefault="00741EB9" w:rsidP="00741EB9">
      <w:pPr>
        <w:rPr>
          <w:rFonts w:asciiTheme="minorHAnsi" w:hAnsiTheme="minorHAnsi" w:cs="Times New Roman"/>
        </w:rPr>
      </w:pPr>
      <w:del w:id="77" w:author="Rachel Bowden" w:date="2023-07-11T10:46:00Z">
        <w:r w:rsidRPr="00741EB9" w:rsidDel="00EA2DE1">
          <w:rPr>
            <w:rFonts w:asciiTheme="minorHAnsi" w:hAnsiTheme="minorHAnsi" w:cs="Times New Roman"/>
          </w:rPr>
          <w:lastRenderedPageBreak/>
          <w:delText>(3) All applications for coverages specified in Section 8C, Disability Income Protection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w:delText>
        </w:r>
        <w:r w:rsidDel="00EA2DE1">
          <w:rPr>
            <w:rFonts w:asciiTheme="minorHAnsi" w:hAnsiTheme="minorHAnsi" w:cs="Times New Roman"/>
          </w:rPr>
          <w:delText xml:space="preserve"> and read as follows: </w:delText>
        </w:r>
      </w:del>
    </w:p>
    <w:p w14:paraId="5458749D" w14:textId="6F6D58BB" w:rsidR="00AD7A73" w:rsidRDefault="00AD7A73" w:rsidP="009E794E">
      <w:pPr>
        <w:rPr>
          <w:ins w:id="78" w:author="Rachel Bowden" w:date="2023-07-11T10:46:00Z"/>
          <w:rFonts w:asciiTheme="minorHAnsi" w:hAnsiTheme="minorHAnsi" w:cs="Times New Roman"/>
        </w:rPr>
      </w:pPr>
      <w:ins w:id="79" w:author="Rachel Bowden" w:date="2023-07-11T10:47:00Z">
        <w:r>
          <w:rPr>
            <w:rFonts w:asciiTheme="minorHAnsi" w:hAnsiTheme="minorHAnsi" w:cs="Times New Roman"/>
          </w:rPr>
          <w:t>(5) For disability income protection coverage</w:t>
        </w:r>
      </w:ins>
      <w:ins w:id="80" w:author="Rachel Bowden" w:date="2023-07-11T11:04:00Z">
        <w:r w:rsidR="006F16D8">
          <w:rPr>
            <w:rFonts w:asciiTheme="minorHAnsi" w:hAnsiTheme="minorHAnsi" w:cs="Times New Roman"/>
          </w:rPr>
          <w:t xml:space="preserve">, </w:t>
        </w:r>
      </w:ins>
      <w:ins w:id="81" w:author="Rachel Bowden" w:date="2023-07-11T10:56:00Z">
        <w:r w:rsidR="00F320D9">
          <w:rPr>
            <w:rFonts w:asciiTheme="minorHAnsi" w:hAnsiTheme="minorHAnsi" w:cs="Times New Roman"/>
          </w:rPr>
          <w:t>the application</w:t>
        </w:r>
      </w:ins>
      <w:ins w:id="82" w:author="Rachel Bowden" w:date="2023-07-11T11:04:00Z">
        <w:r w:rsidR="006F16D8">
          <w:rPr>
            <w:rFonts w:asciiTheme="minorHAnsi" w:hAnsiTheme="minorHAnsi" w:cs="Times New Roman"/>
          </w:rPr>
          <w:t>, policy, and certificate</w:t>
        </w:r>
      </w:ins>
      <w:ins w:id="83" w:author="Rachel Bowden" w:date="2023-07-11T10:56:00Z">
        <w:r w:rsidR="00F320D9">
          <w:rPr>
            <w:rFonts w:asciiTheme="minorHAnsi" w:hAnsiTheme="minorHAnsi" w:cs="Times New Roman"/>
          </w:rPr>
          <w:t xml:space="preserve"> must include a disclosure statement that reads as follows:</w:t>
        </w:r>
      </w:ins>
    </w:p>
    <w:p w14:paraId="397FBBF6" w14:textId="39713D18" w:rsidR="009E794E" w:rsidRPr="009E794E" w:rsidRDefault="009E794E" w:rsidP="009E794E">
      <w:pPr>
        <w:rPr>
          <w:rFonts w:asciiTheme="minorHAnsi" w:hAnsiTheme="minorHAnsi" w:cs="Times New Roman"/>
        </w:rPr>
      </w:pPr>
      <w:r w:rsidRPr="009E794E">
        <w:rPr>
          <w:rFonts w:asciiTheme="minorHAnsi" w:hAnsiTheme="minorHAnsi" w:cs="Times New Roman"/>
        </w:rPr>
        <w:t xml:space="preserve">“This [policy] [certificate] provides periodic payments [weekly, bi-weekly, or monthly] for a set length of specific </w:t>
      </w:r>
      <w:proofErr w:type="gramStart"/>
      <w:r w:rsidRPr="009E794E">
        <w:rPr>
          <w:rFonts w:asciiTheme="minorHAnsi" w:hAnsiTheme="minorHAnsi" w:cs="Times New Roman"/>
        </w:rPr>
        <w:t>period of time</w:t>
      </w:r>
      <w:proofErr w:type="gramEnd"/>
      <w:r w:rsidRPr="009E794E">
        <w:rPr>
          <w:rFonts w:asciiTheme="minorHAnsi" w:hAnsiTheme="minorHAnsi" w:cs="Times New Roman"/>
        </w:rPr>
        <w:t xml:space="preserve"> while you are disabled from a covered sickness or injury. </w:t>
      </w:r>
      <w:bookmarkStart w:id="84" w:name="_Hlk135655504"/>
      <w:r w:rsidRPr="009E794E">
        <w:rPr>
          <w:rFonts w:asciiTheme="minorHAnsi" w:hAnsiTheme="minorHAnsi" w:cs="Times New Roman"/>
        </w:rPr>
        <w:t xml:space="preserve">Read the </w:t>
      </w:r>
      <w:bookmarkStart w:id="85" w:name="_Hlk137218929"/>
      <w:r w:rsidRPr="009E794E">
        <w:rPr>
          <w:rFonts w:asciiTheme="minorHAnsi" w:hAnsiTheme="minorHAnsi" w:cs="Times New Roman"/>
        </w:rPr>
        <w:t xml:space="preserve">description of benefits </w:t>
      </w:r>
      <w:bookmarkEnd w:id="85"/>
      <w:r w:rsidRPr="009E794E">
        <w:rPr>
          <w:rFonts w:asciiTheme="minorHAnsi" w:hAnsiTheme="minorHAnsi" w:cs="Times New Roman"/>
        </w:rPr>
        <w:t>provided along with your [enrollment form/application] carefully.</w:t>
      </w:r>
      <w:r>
        <w:rPr>
          <w:rFonts w:asciiTheme="minorHAnsi" w:hAnsiTheme="minorHAnsi" w:cs="Times New Roman"/>
        </w:rPr>
        <w:t>”</w:t>
      </w:r>
    </w:p>
    <w:bookmarkEnd w:id="84"/>
    <w:p w14:paraId="2AAC1884" w14:textId="5B5EAB44" w:rsidR="00AD7A73" w:rsidRDefault="00AD7A73" w:rsidP="006F16D8">
      <w:pPr>
        <w:rPr>
          <w:ins w:id="86" w:author="Rachel Bowden" w:date="2023-07-11T10:47:00Z"/>
          <w:rFonts w:asciiTheme="minorHAnsi" w:hAnsiTheme="minorHAnsi" w:cs="Times New Roman"/>
        </w:rPr>
      </w:pPr>
      <w:ins w:id="87" w:author="Rachel Bowden" w:date="2023-07-11T10:47:00Z">
        <w:r>
          <w:rPr>
            <w:rFonts w:asciiTheme="minorHAnsi" w:hAnsiTheme="minorHAnsi" w:cs="Times New Roman"/>
          </w:rPr>
          <w:t>(6) For accident only coverage</w:t>
        </w:r>
      </w:ins>
      <w:ins w:id="88" w:author="Rachel Bowden" w:date="2023-07-11T11:04:00Z">
        <w:r w:rsidR="006F16D8">
          <w:rPr>
            <w:rFonts w:asciiTheme="minorHAnsi" w:hAnsiTheme="minorHAnsi" w:cs="Times New Roman"/>
          </w:rPr>
          <w:t>,</w:t>
        </w:r>
        <w:r w:rsidR="006F16D8" w:rsidRPr="006F16D8">
          <w:rPr>
            <w:rFonts w:asciiTheme="minorHAnsi" w:hAnsiTheme="minorHAnsi" w:cs="Times New Roman"/>
          </w:rPr>
          <w:t xml:space="preserve"> </w:t>
        </w:r>
        <w:r w:rsidR="006F16D8">
          <w:rPr>
            <w:rFonts w:asciiTheme="minorHAnsi" w:hAnsiTheme="minorHAnsi" w:cs="Times New Roman"/>
          </w:rPr>
          <w:t>the application, policy, and certificate must include a disclosure statement that reads as follows:</w:t>
        </w:r>
      </w:ins>
    </w:p>
    <w:p w14:paraId="678A2492" w14:textId="6E7E2A54" w:rsidR="00FC71C4" w:rsidRPr="00FC71C4" w:rsidRDefault="00FC71C4" w:rsidP="00FC71C4">
      <w:pPr>
        <w:rPr>
          <w:rFonts w:asciiTheme="minorHAnsi" w:hAnsiTheme="minorHAnsi" w:cs="Times New Roman"/>
        </w:rPr>
      </w:pPr>
      <w:r w:rsidRPr="00FC71C4">
        <w:rPr>
          <w:rFonts w:asciiTheme="minorHAnsi" w:hAnsiTheme="minorHAnsi" w:cs="Times New Roman"/>
        </w:rPr>
        <w:t>“This [policy] [certificate] pays benefits for covered injuries from a covered accident. It does not provide benefits resulting from sickness.</w:t>
      </w:r>
      <w:r w:rsidR="00E0775D">
        <w:rPr>
          <w:rFonts w:asciiTheme="minorHAnsi" w:hAnsiTheme="minorHAnsi" w:cs="Times New Roman"/>
        </w:rPr>
        <w:t xml:space="preserve"> </w:t>
      </w:r>
      <w:r w:rsidRPr="00FC71C4">
        <w:rPr>
          <w:rFonts w:asciiTheme="minorHAnsi" w:hAnsiTheme="minorHAnsi" w:cs="Times New Roman"/>
        </w:rPr>
        <w:t xml:space="preserve">These benefits are designed to be paid to the [policyholder] [certificate holder]. They are not intended to be paid directly to providers. This [policy] [certificate] is not </w:t>
      </w:r>
      <w:del w:id="89" w:author="Matthews, Jolie" w:date="2023-07-17T11:19:00Z">
        <w:r w:rsidRPr="00FC71C4" w:rsidDel="00433FC8">
          <w:rPr>
            <w:rFonts w:asciiTheme="minorHAnsi" w:hAnsiTheme="minorHAnsi" w:cs="Times New Roman"/>
          </w:rPr>
          <w:delText xml:space="preserve">intended </w:delText>
        </w:r>
      </w:del>
      <w:r w:rsidRPr="00FC71C4">
        <w:rPr>
          <w:rFonts w:asciiTheme="minorHAnsi" w:hAnsiTheme="minorHAnsi" w:cs="Times New Roman"/>
        </w:rPr>
        <w:t xml:space="preserve">major medical insurance and does not replace it. </w:t>
      </w:r>
      <w:r w:rsidR="00E0775D">
        <w:rPr>
          <w:rFonts w:asciiTheme="minorHAnsi" w:hAnsiTheme="minorHAnsi" w:cs="Times New Roman"/>
        </w:rPr>
        <w:t xml:space="preserve">Read </w:t>
      </w:r>
      <w:r w:rsidRPr="00FC71C4">
        <w:rPr>
          <w:rFonts w:asciiTheme="minorHAnsi" w:hAnsiTheme="minorHAnsi" w:cs="Times New Roman"/>
        </w:rPr>
        <w:t>the description of benefits provided along with your [enrollment form /application</w:t>
      </w:r>
      <w:r w:rsidR="00E0775D">
        <w:rPr>
          <w:rFonts w:asciiTheme="minorHAnsi" w:hAnsiTheme="minorHAnsi" w:cs="Times New Roman"/>
        </w:rPr>
        <w:t>]</w:t>
      </w:r>
      <w:r w:rsidRPr="00FC71C4">
        <w:rPr>
          <w:rFonts w:asciiTheme="minorHAnsi" w:hAnsiTheme="minorHAnsi" w:cs="Times New Roman"/>
        </w:rPr>
        <w:t xml:space="preserve"> carefully.</w:t>
      </w:r>
      <w:r>
        <w:rPr>
          <w:rFonts w:asciiTheme="minorHAnsi" w:hAnsiTheme="minorHAnsi" w:cs="Times New Roman"/>
        </w:rPr>
        <w:t>”</w:t>
      </w:r>
    </w:p>
    <w:p w14:paraId="17F93FFD" w14:textId="464E083C" w:rsidR="0084423E" w:rsidRDefault="0084423E" w:rsidP="0084423E">
      <w:pPr>
        <w:rPr>
          <w:ins w:id="90" w:author="Rachel Bowden" w:date="2023-07-11T11:01:00Z"/>
          <w:rFonts w:asciiTheme="minorHAnsi" w:hAnsiTheme="minorHAnsi" w:cs="Times New Roman"/>
        </w:rPr>
      </w:pPr>
      <w:r w:rsidRPr="0084423E">
        <w:rPr>
          <w:rFonts w:asciiTheme="minorHAnsi" w:hAnsiTheme="minorHAnsi" w:cs="Times New Roman"/>
          <w:b/>
          <w:bCs/>
        </w:rPr>
        <w:t xml:space="preserve">Drafting Note: </w:t>
      </w:r>
      <w:r w:rsidRPr="0084423E">
        <w:rPr>
          <w:rFonts w:asciiTheme="minorHAnsi" w:hAnsiTheme="minorHAnsi" w:cs="Times New Roman"/>
        </w:rPr>
        <w:t>The words “</w:t>
      </w:r>
      <w:r w:rsidR="00D917F2">
        <w:rPr>
          <w:rFonts w:asciiTheme="minorHAnsi" w:hAnsiTheme="minorHAnsi" w:cs="Times New Roman"/>
        </w:rPr>
        <w:t>from a covered</w:t>
      </w:r>
      <w:r w:rsidRPr="0084423E">
        <w:rPr>
          <w:rFonts w:asciiTheme="minorHAnsi" w:hAnsiTheme="minorHAnsi" w:cs="Times New Roman"/>
        </w:rPr>
        <w:t xml:space="preserve"> accident” in the first sentence should be prominent. </w:t>
      </w:r>
      <w:del w:id="91" w:author="Rachel Bowden" w:date="2023-07-11T11:11:00Z">
        <w:r w:rsidRPr="0084423E" w:rsidDel="009328B4">
          <w:rPr>
            <w:rFonts w:asciiTheme="minorHAnsi" w:hAnsiTheme="minorHAnsi" w:cs="Times New Roman"/>
          </w:rPr>
          <w:delText>They may be made prominent in one or more of several ways, including using large font, leading, bolding, or italics.</w:delText>
        </w:r>
      </w:del>
    </w:p>
    <w:p w14:paraId="73A7FFF3" w14:textId="29CDF1F2" w:rsidR="001E42BA" w:rsidRDefault="001E42BA" w:rsidP="001E42BA">
      <w:pPr>
        <w:rPr>
          <w:ins w:id="92" w:author="Rachel Bowden" w:date="2023-07-11T10:48:00Z"/>
          <w:rFonts w:asciiTheme="minorHAnsi" w:hAnsiTheme="minorHAnsi" w:cs="Times New Roman"/>
        </w:rPr>
      </w:pPr>
      <w:del w:id="93" w:author="Rachel Bowden" w:date="2023-07-11T10:48:00Z">
        <w:r w:rsidRPr="001E42BA" w:rsidDel="00AD7A73">
          <w:rPr>
            <w:rFonts w:asciiTheme="minorHAnsi" w:hAnsiTheme="minorHAnsi" w:cs="Times New Roman"/>
          </w:rPr>
          <w:delText>(5) All applications for coverages specified in Section 8E, Specified Disease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w:delText>
        </w:r>
        <w:r w:rsidR="00573A89" w:rsidDel="00AD7A73">
          <w:rPr>
            <w:rFonts w:asciiTheme="minorHAnsi" w:hAnsiTheme="minorHAnsi" w:cs="Times New Roman"/>
          </w:rPr>
          <w:delText xml:space="preserve"> and read as follows:</w:delText>
        </w:r>
      </w:del>
    </w:p>
    <w:p w14:paraId="5E71F072" w14:textId="097F6AE3" w:rsidR="008652F8" w:rsidRDefault="008652F8" w:rsidP="006F16D8">
      <w:pPr>
        <w:rPr>
          <w:ins w:id="94" w:author="Rachel Bowden" w:date="2023-07-11T10:48:00Z"/>
          <w:rFonts w:asciiTheme="minorHAnsi" w:hAnsiTheme="minorHAnsi" w:cs="Times New Roman"/>
        </w:rPr>
      </w:pPr>
      <w:ins w:id="95" w:author="Rachel Bowden" w:date="2023-07-11T10:48:00Z">
        <w:r>
          <w:rPr>
            <w:rFonts w:asciiTheme="minorHAnsi" w:hAnsiTheme="minorHAnsi" w:cs="Times New Roman"/>
          </w:rPr>
          <w:t>(</w:t>
        </w:r>
      </w:ins>
      <w:ins w:id="96" w:author="Rachel Bowden" w:date="2023-07-11T10:49:00Z">
        <w:r>
          <w:rPr>
            <w:rFonts w:asciiTheme="minorHAnsi" w:hAnsiTheme="minorHAnsi" w:cs="Times New Roman"/>
          </w:rPr>
          <w:t>7</w:t>
        </w:r>
      </w:ins>
      <w:ins w:id="97" w:author="Rachel Bowden" w:date="2023-07-11T10:48:00Z">
        <w:r>
          <w:rPr>
            <w:rFonts w:asciiTheme="minorHAnsi" w:hAnsiTheme="minorHAnsi" w:cs="Times New Roman"/>
          </w:rPr>
          <w:t xml:space="preserve">) For </w:t>
        </w:r>
      </w:ins>
      <w:ins w:id="98" w:author="Rachel Bowden" w:date="2023-07-11T10:49:00Z">
        <w:r>
          <w:rPr>
            <w:rFonts w:asciiTheme="minorHAnsi" w:hAnsiTheme="minorHAnsi" w:cs="Times New Roman"/>
          </w:rPr>
          <w:t xml:space="preserve">specified disease </w:t>
        </w:r>
      </w:ins>
      <w:ins w:id="99" w:author="Rachel Bowden" w:date="2023-07-11T10:48:00Z">
        <w:r>
          <w:rPr>
            <w:rFonts w:asciiTheme="minorHAnsi" w:hAnsiTheme="minorHAnsi" w:cs="Times New Roman"/>
          </w:rPr>
          <w:t>coverage</w:t>
        </w:r>
      </w:ins>
      <w:ins w:id="100" w:author="Rachel Bowden" w:date="2023-07-11T11:05:00Z">
        <w:r w:rsidR="006F16D8">
          <w:rPr>
            <w:rFonts w:asciiTheme="minorHAnsi" w:hAnsiTheme="minorHAnsi" w:cs="Times New Roman"/>
          </w:rPr>
          <w:t>,</w:t>
        </w:r>
        <w:r w:rsidR="006F16D8" w:rsidRPr="006F16D8">
          <w:rPr>
            <w:rFonts w:asciiTheme="minorHAnsi" w:hAnsiTheme="minorHAnsi" w:cs="Times New Roman"/>
          </w:rPr>
          <w:t xml:space="preserve"> </w:t>
        </w:r>
        <w:r w:rsidR="006F16D8">
          <w:rPr>
            <w:rFonts w:asciiTheme="minorHAnsi" w:hAnsiTheme="minorHAnsi" w:cs="Times New Roman"/>
          </w:rPr>
          <w:t>the application, policy, and certificate must include a disclosure statement that reads as follows:</w:t>
        </w:r>
      </w:ins>
    </w:p>
    <w:p w14:paraId="0DE51DAE" w14:textId="15B5E41A" w:rsidR="006F20FC" w:rsidRPr="006F20FC" w:rsidRDefault="006F20FC" w:rsidP="006F20FC">
      <w:pPr>
        <w:rPr>
          <w:rFonts w:asciiTheme="minorHAnsi" w:hAnsiTheme="minorHAnsi" w:cs="Times New Roman"/>
        </w:rPr>
      </w:pPr>
      <w:r w:rsidRPr="006F20FC">
        <w:rPr>
          <w:rFonts w:asciiTheme="minorHAnsi" w:hAnsiTheme="minorHAnsi" w:cs="Times New Roman"/>
        </w:rPr>
        <w:t xml:space="preserve">“This [policy] [certificate] pays limited benefits </w:t>
      </w:r>
      <w:proofErr w:type="gramStart"/>
      <w:r w:rsidRPr="006F20FC">
        <w:rPr>
          <w:rFonts w:asciiTheme="minorHAnsi" w:hAnsiTheme="minorHAnsi" w:cs="Times New Roman"/>
        </w:rPr>
        <w:t>as a result of</w:t>
      </w:r>
      <w:proofErr w:type="gramEnd"/>
      <w:r w:rsidRPr="006F20FC">
        <w:rPr>
          <w:rFonts w:asciiTheme="minorHAnsi" w:hAnsiTheme="minorHAnsi" w:cs="Times New Roman"/>
        </w:rPr>
        <w:t xml:space="preserve"> the diagnosis or treatment of a covered disease specified in the [policy] [certificate].  These benefits </w:t>
      </w:r>
      <w:bookmarkStart w:id="101" w:name="_Hlk137219124"/>
      <w:r w:rsidRPr="006F20FC">
        <w:rPr>
          <w:rFonts w:asciiTheme="minorHAnsi" w:hAnsiTheme="minorHAnsi" w:cs="Times New Roman"/>
        </w:rPr>
        <w:t>are</w:t>
      </w:r>
      <w:bookmarkStart w:id="102" w:name="_Hlk137218955"/>
      <w:r w:rsidRPr="006F20FC">
        <w:rPr>
          <w:rFonts w:asciiTheme="minorHAnsi" w:hAnsiTheme="minorHAnsi" w:cs="Times New Roman"/>
        </w:rPr>
        <w:t xml:space="preserve"> </w:t>
      </w:r>
      <w:bookmarkEnd w:id="101"/>
      <w:bookmarkEnd w:id="102"/>
      <w:r w:rsidRPr="006F20FC">
        <w:rPr>
          <w:rFonts w:asciiTheme="minorHAnsi" w:hAnsiTheme="minorHAnsi" w:cs="Times New Roman"/>
        </w:rPr>
        <w:t xml:space="preserve">designed to be paid to the [policyholder] [certificate holder]. They are not intended to be paid directly to providers.  This [policy] [certificate] is not major medical insurance and does not replace it. </w:t>
      </w:r>
      <w:r>
        <w:rPr>
          <w:rFonts w:asciiTheme="minorHAnsi" w:hAnsiTheme="minorHAnsi" w:cs="Times New Roman"/>
        </w:rPr>
        <w:t xml:space="preserve">Read </w:t>
      </w:r>
      <w:r w:rsidRPr="006F20FC">
        <w:rPr>
          <w:rFonts w:asciiTheme="minorHAnsi" w:hAnsiTheme="minorHAnsi" w:cs="Times New Roman"/>
        </w:rPr>
        <w:t>the description of benefits provided along with your [enrollment form /application</w:t>
      </w:r>
      <w:r>
        <w:rPr>
          <w:rFonts w:asciiTheme="minorHAnsi" w:hAnsiTheme="minorHAnsi" w:cs="Times New Roman"/>
        </w:rPr>
        <w:t>]</w:t>
      </w:r>
      <w:r w:rsidRPr="006F20FC">
        <w:rPr>
          <w:rFonts w:asciiTheme="minorHAnsi" w:hAnsiTheme="minorHAnsi" w:cs="Times New Roman"/>
        </w:rPr>
        <w:t xml:space="preserve"> carefully.</w:t>
      </w:r>
      <w:r w:rsidR="00A70F7E">
        <w:rPr>
          <w:rFonts w:asciiTheme="minorHAnsi" w:hAnsiTheme="minorHAnsi" w:cs="Times New Roman"/>
        </w:rPr>
        <w:t>”</w:t>
      </w:r>
    </w:p>
    <w:p w14:paraId="038C1DD2" w14:textId="77777777" w:rsidR="008652F8" w:rsidRDefault="00E8213C" w:rsidP="00E8213C">
      <w:pPr>
        <w:rPr>
          <w:ins w:id="103" w:author="Rachel Bowden" w:date="2023-07-11T10:49:00Z"/>
          <w:rFonts w:asciiTheme="minorHAnsi" w:hAnsiTheme="minorHAnsi" w:cs="Times New Roman"/>
        </w:rPr>
      </w:pPr>
      <w:del w:id="104" w:author="Rachel Bowden" w:date="2023-07-11T10:49:00Z">
        <w:r w:rsidDel="008652F8">
          <w:rPr>
            <w:rFonts w:asciiTheme="minorHAnsi" w:hAnsiTheme="minorHAnsi" w:cs="Times New Roman"/>
          </w:rPr>
          <w:delText>(</w:delText>
        </w:r>
        <w:r w:rsidRPr="00E8213C" w:rsidDel="008652F8">
          <w:rPr>
            <w:rFonts w:asciiTheme="minorHAnsi" w:hAnsiTheme="minorHAnsi" w:cs="Times New Roman"/>
          </w:rPr>
          <w:delText>6) All applications for coverages specified in Section 8F, Specified Accident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w:delText>
        </w:r>
        <w:r w:rsidR="00937927" w:rsidDel="008652F8">
          <w:rPr>
            <w:rFonts w:asciiTheme="minorHAnsi" w:hAnsiTheme="minorHAnsi" w:cs="Times New Roman"/>
          </w:rPr>
          <w:delText xml:space="preserve"> and read as follows:</w:delText>
        </w:r>
      </w:del>
    </w:p>
    <w:p w14:paraId="1BDC3468" w14:textId="76B0BF98" w:rsidR="00E8213C" w:rsidRPr="00E8213C" w:rsidRDefault="008652F8" w:rsidP="006F16D8">
      <w:pPr>
        <w:rPr>
          <w:rFonts w:asciiTheme="minorHAnsi" w:hAnsiTheme="minorHAnsi" w:cs="Times New Roman"/>
        </w:rPr>
      </w:pPr>
      <w:ins w:id="105" w:author="Rachel Bowden" w:date="2023-07-11T10:49:00Z">
        <w:r>
          <w:rPr>
            <w:rFonts w:asciiTheme="minorHAnsi" w:hAnsiTheme="minorHAnsi" w:cs="Times New Roman"/>
          </w:rPr>
          <w:t>(8) For specified accident coverage</w:t>
        </w:r>
      </w:ins>
      <w:ins w:id="106" w:author="Rachel Bowden" w:date="2023-07-11T11:05:00Z">
        <w:r w:rsidR="006F16D8">
          <w:rPr>
            <w:rFonts w:asciiTheme="minorHAnsi" w:hAnsiTheme="minorHAnsi" w:cs="Times New Roman"/>
          </w:rPr>
          <w:t>, the application, policy, and certificate must include a disclosure statement that reads as follows:</w:t>
        </w:r>
      </w:ins>
      <w:r w:rsidR="00E8213C" w:rsidRPr="00E8213C">
        <w:rPr>
          <w:rFonts w:asciiTheme="minorHAnsi" w:hAnsiTheme="minorHAnsi" w:cs="Times New Roman"/>
        </w:rPr>
        <w:t xml:space="preserve"> </w:t>
      </w:r>
    </w:p>
    <w:p w14:paraId="0DE6F3F8" w14:textId="44D64B6A" w:rsidR="0064632F" w:rsidRPr="0064632F" w:rsidRDefault="0064632F" w:rsidP="0064632F">
      <w:pPr>
        <w:rPr>
          <w:rFonts w:asciiTheme="minorHAnsi" w:hAnsiTheme="minorHAnsi" w:cs="Times New Roman"/>
        </w:rPr>
      </w:pPr>
      <w:r w:rsidRPr="0064632F">
        <w:rPr>
          <w:rFonts w:asciiTheme="minorHAnsi" w:hAnsiTheme="minorHAnsi" w:cs="Times New Roman"/>
        </w:rPr>
        <w:t xml:space="preserve">“This [policy] [certificate] provides benefits for a specifically identified type of accident as named in the policy. It does not provide benefits resulting from sickness. These benefits are designed to be paid to the [policyholder] [certificate holder]. </w:t>
      </w:r>
      <w:r w:rsidRPr="0064632F">
        <w:rPr>
          <w:rFonts w:asciiTheme="minorHAnsi" w:hAnsiTheme="minorHAnsi" w:cs="Times New Roman"/>
        </w:rPr>
        <w:lastRenderedPageBreak/>
        <w:t>They are not intended to be paid directly to providers. This [policy] [certificate] is not major medical insurance and does replace it. Read the description of benefits provided along with your [enrollment form /application</w:t>
      </w:r>
      <w:r w:rsidR="0076002B">
        <w:rPr>
          <w:rFonts w:asciiTheme="minorHAnsi" w:hAnsiTheme="minorHAnsi" w:cs="Times New Roman"/>
        </w:rPr>
        <w:t>]</w:t>
      </w:r>
      <w:r w:rsidRPr="0064632F">
        <w:rPr>
          <w:rFonts w:asciiTheme="minorHAnsi" w:hAnsiTheme="minorHAnsi" w:cs="Times New Roman"/>
        </w:rPr>
        <w:t xml:space="preserve"> carefully.</w:t>
      </w:r>
      <w:r w:rsidR="00A70F7E">
        <w:rPr>
          <w:rFonts w:asciiTheme="minorHAnsi" w:hAnsiTheme="minorHAnsi" w:cs="Times New Roman"/>
        </w:rPr>
        <w:t>”</w:t>
      </w:r>
    </w:p>
    <w:p w14:paraId="66825F3C" w14:textId="2EE4C260" w:rsidR="00937927" w:rsidRDefault="00937927" w:rsidP="00937927">
      <w:pPr>
        <w:rPr>
          <w:ins w:id="107" w:author="Rachel Bowden" w:date="2023-07-11T10:49:00Z"/>
          <w:rFonts w:asciiTheme="minorHAnsi" w:hAnsiTheme="minorHAnsi" w:cs="Times New Roman"/>
        </w:rPr>
      </w:pPr>
      <w:del w:id="108" w:author="Rachel Bowden" w:date="2023-07-11T10:49:00Z">
        <w:r w:rsidRPr="00937927" w:rsidDel="00F6656D">
          <w:rPr>
            <w:rFonts w:asciiTheme="minorHAnsi" w:hAnsiTheme="minorHAnsi" w:cs="Times New Roman"/>
          </w:rPr>
          <w:delText>(7) All applications for coverages specified in Section 8G, Limited Benefit Health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w:delText>
        </w:r>
        <w:r w:rsidR="00204C5A" w:rsidDel="00F6656D">
          <w:rPr>
            <w:rFonts w:asciiTheme="minorHAnsi" w:hAnsiTheme="minorHAnsi" w:cs="Times New Roman"/>
          </w:rPr>
          <w:delText xml:space="preserve"> and read as follows:</w:delText>
        </w:r>
      </w:del>
    </w:p>
    <w:p w14:paraId="40C79233" w14:textId="4B788FF0" w:rsidR="00F6656D" w:rsidRPr="00937927" w:rsidRDefault="00F6656D" w:rsidP="006F16D8">
      <w:pPr>
        <w:rPr>
          <w:rFonts w:asciiTheme="minorHAnsi" w:hAnsiTheme="minorHAnsi" w:cs="Times New Roman"/>
        </w:rPr>
      </w:pPr>
      <w:ins w:id="109" w:author="Rachel Bowden" w:date="2023-07-11T10:49:00Z">
        <w:r>
          <w:rPr>
            <w:rFonts w:asciiTheme="minorHAnsi" w:hAnsiTheme="minorHAnsi" w:cs="Times New Roman"/>
          </w:rPr>
          <w:t xml:space="preserve">(9) For </w:t>
        </w:r>
      </w:ins>
      <w:ins w:id="110" w:author="Rachel Bowden" w:date="2023-07-11T10:50:00Z">
        <w:r>
          <w:rPr>
            <w:rFonts w:asciiTheme="minorHAnsi" w:hAnsiTheme="minorHAnsi" w:cs="Times New Roman"/>
          </w:rPr>
          <w:t>limited benefit</w:t>
        </w:r>
      </w:ins>
      <w:ins w:id="111" w:author="Rachel Bowden" w:date="2023-07-11T10:49:00Z">
        <w:r>
          <w:rPr>
            <w:rFonts w:asciiTheme="minorHAnsi" w:hAnsiTheme="minorHAnsi" w:cs="Times New Roman"/>
          </w:rPr>
          <w:t xml:space="preserve"> coverage</w:t>
        </w:r>
      </w:ins>
      <w:ins w:id="112" w:author="Rachel Bowden" w:date="2023-07-11T11:05:00Z">
        <w:r w:rsidR="006F16D8">
          <w:rPr>
            <w:rFonts w:asciiTheme="minorHAnsi" w:hAnsiTheme="minorHAnsi" w:cs="Times New Roman"/>
          </w:rPr>
          <w:t>, the application, policy, and certificate must include a disclosure statement that reads as follows:</w:t>
        </w:r>
      </w:ins>
    </w:p>
    <w:p w14:paraId="691D33AE" w14:textId="4AA4C8EF" w:rsidR="00DB68E6" w:rsidRDefault="00DB68E6" w:rsidP="00DB68E6">
      <w:pPr>
        <w:rPr>
          <w:rFonts w:asciiTheme="minorHAnsi" w:hAnsiTheme="minorHAnsi" w:cs="Times New Roman"/>
        </w:rPr>
      </w:pPr>
      <w:r w:rsidRPr="00DB68E6">
        <w:rPr>
          <w:rFonts w:asciiTheme="minorHAnsi" w:hAnsiTheme="minorHAnsi" w:cs="Times New Roman"/>
        </w:rPr>
        <w:t xml:space="preserve">“The [policy] [certificate] pays limited benefits </w:t>
      </w:r>
      <w:proofErr w:type="gramStart"/>
      <w:r w:rsidRPr="00DB68E6">
        <w:rPr>
          <w:rFonts w:asciiTheme="minorHAnsi" w:hAnsiTheme="minorHAnsi" w:cs="Times New Roman"/>
        </w:rPr>
        <w:t>as a result of</w:t>
      </w:r>
      <w:proofErr w:type="gramEnd"/>
      <w:r w:rsidRPr="00DB68E6">
        <w:rPr>
          <w:rFonts w:asciiTheme="minorHAnsi" w:hAnsiTheme="minorHAnsi" w:cs="Times New Roman"/>
        </w:rPr>
        <w:t xml:space="preserve"> a covered event as specified in the [policy] [certificate]. These limited benefits are designed to be paid to the[policyholder] [certificate holder].   They are not intended to be paid directly to providers.  This [policy] [certificate] is not major medical insurance and does not replace it.] Read the description of benefits provided along with your [enrollment form /application</w:t>
      </w:r>
      <w:r w:rsidR="00204C5A">
        <w:rPr>
          <w:rFonts w:asciiTheme="minorHAnsi" w:hAnsiTheme="minorHAnsi" w:cs="Times New Roman"/>
        </w:rPr>
        <w:t>]</w:t>
      </w:r>
      <w:r w:rsidRPr="00DB68E6">
        <w:rPr>
          <w:rFonts w:asciiTheme="minorHAnsi" w:hAnsiTheme="minorHAnsi" w:cs="Times New Roman"/>
        </w:rPr>
        <w:t xml:space="preserve"> carefully.</w:t>
      </w:r>
      <w:r w:rsidR="00204C5A">
        <w:rPr>
          <w:rFonts w:asciiTheme="minorHAnsi" w:hAnsiTheme="minorHAnsi" w:cs="Times New Roman"/>
        </w:rPr>
        <w:t>”</w:t>
      </w:r>
      <w:r w:rsidRPr="00DB68E6">
        <w:rPr>
          <w:rFonts w:asciiTheme="minorHAnsi" w:hAnsiTheme="minorHAnsi" w:cs="Times New Roman"/>
        </w:rPr>
        <w:t xml:space="preserve"> </w:t>
      </w:r>
    </w:p>
    <w:p w14:paraId="0BF76569" w14:textId="2041AC77" w:rsidR="006F2E5E" w:rsidRPr="00851D2D" w:rsidRDefault="006F2E5E" w:rsidP="00851D2D">
      <w:pPr>
        <w:jc w:val="center"/>
        <w:rPr>
          <w:rFonts w:asciiTheme="minorHAnsi" w:hAnsiTheme="minorHAnsi" w:cs="Times New Roman"/>
          <w:b/>
          <w:bCs/>
        </w:rPr>
      </w:pPr>
      <w:r w:rsidRPr="00851D2D">
        <w:rPr>
          <w:rFonts w:asciiTheme="minorHAnsi" w:hAnsiTheme="minorHAnsi" w:cs="Times New Roman"/>
          <w:b/>
          <w:bCs/>
        </w:rPr>
        <w:t xml:space="preserve">SUBGROUP ENDED HERE </w:t>
      </w:r>
      <w:r w:rsidR="00851D2D" w:rsidRPr="00851D2D">
        <w:rPr>
          <w:rFonts w:asciiTheme="minorHAnsi" w:hAnsiTheme="minorHAnsi" w:cs="Times New Roman"/>
          <w:b/>
          <w:bCs/>
        </w:rPr>
        <w:t>AT THE END OF ITS JULY 10 MEETING</w:t>
      </w:r>
    </w:p>
    <w:p w14:paraId="30ABAED6" w14:textId="7190AADB" w:rsidR="00204C5A" w:rsidRDefault="00993212" w:rsidP="00204C5A">
      <w:pPr>
        <w:rPr>
          <w:ins w:id="113" w:author="Rachel Bowden" w:date="2023-07-11T11:33:00Z"/>
          <w:rFonts w:asciiTheme="minorHAnsi" w:hAnsiTheme="minorHAnsi" w:cs="Times New Roman"/>
        </w:rPr>
      </w:pPr>
      <w:commentRangeStart w:id="114"/>
      <w:ins w:id="115" w:author="Rachel Bowden" w:date="2023-07-11T11:32:00Z">
        <w:r>
          <w:rPr>
            <w:rFonts w:asciiTheme="minorHAnsi" w:hAnsiTheme="minorHAnsi" w:cs="Times New Roman"/>
          </w:rPr>
          <w:t xml:space="preserve">(10) </w:t>
        </w:r>
      </w:ins>
      <w:commentRangeEnd w:id="114"/>
      <w:ins w:id="116" w:author="Rachel Bowden" w:date="2023-07-11T11:50:00Z">
        <w:r w:rsidR="006E4594">
          <w:rPr>
            <w:rStyle w:val="CommentReference"/>
          </w:rPr>
          <w:commentReference w:id="114"/>
        </w:r>
      </w:ins>
      <w:ins w:id="117" w:author="Rachel Bowden" w:date="2023-07-11T11:32:00Z">
        <w:r>
          <w:rPr>
            <w:rFonts w:asciiTheme="minorHAnsi" w:hAnsiTheme="minorHAnsi" w:cs="Times New Roman"/>
          </w:rPr>
          <w:t xml:space="preserve">For </w:t>
        </w:r>
      </w:ins>
      <w:ins w:id="118" w:author="Rachel Bowden" w:date="2023-07-11T11:36:00Z">
        <w:r w:rsidR="005565A0">
          <w:rPr>
            <w:rFonts w:asciiTheme="minorHAnsi" w:hAnsiTheme="minorHAnsi" w:cs="Times New Roman"/>
          </w:rPr>
          <w:t xml:space="preserve">limited scope </w:t>
        </w:r>
      </w:ins>
      <w:ins w:id="119" w:author="Rachel Bowden" w:date="2023-07-11T11:32:00Z">
        <w:r>
          <w:rPr>
            <w:rFonts w:asciiTheme="minorHAnsi" w:hAnsiTheme="minorHAnsi" w:cs="Times New Roman"/>
          </w:rPr>
          <w:t>dental coverage, the application, policy, and certificate must include a disclos</w:t>
        </w:r>
      </w:ins>
      <w:ins w:id="120" w:author="Rachel Bowden" w:date="2023-07-11T11:33:00Z">
        <w:r>
          <w:rPr>
            <w:rFonts w:asciiTheme="minorHAnsi" w:hAnsiTheme="minorHAnsi" w:cs="Times New Roman"/>
          </w:rPr>
          <w:t>ure statement that reads as follows:</w:t>
        </w:r>
      </w:ins>
    </w:p>
    <w:p w14:paraId="5D2FF2C8" w14:textId="302F3D5B" w:rsidR="00993212" w:rsidRDefault="00993212" w:rsidP="00845316">
      <w:pPr>
        <w:spacing w:after="0"/>
        <w:jc w:val="both"/>
        <w:rPr>
          <w:rFonts w:asciiTheme="minorHAnsi" w:hAnsiTheme="minorHAnsi"/>
        </w:rPr>
      </w:pPr>
      <w:r w:rsidRPr="006E4594">
        <w:rPr>
          <w:rFonts w:asciiTheme="minorHAnsi" w:hAnsiTheme="minorHAnsi"/>
        </w:rPr>
        <w:t xml:space="preserve">“The [policy] [certificate] provides dental benefits only. </w:t>
      </w:r>
      <w:r w:rsidR="00C61941" w:rsidRPr="006E4594">
        <w:rPr>
          <w:rFonts w:asciiTheme="minorHAnsi" w:hAnsiTheme="minorHAnsi"/>
        </w:rPr>
        <w:t xml:space="preserve">It </w:t>
      </w:r>
      <w:r w:rsidR="00B55CDD" w:rsidRPr="006E4594">
        <w:rPr>
          <w:rFonts w:asciiTheme="minorHAnsi" w:hAnsiTheme="minorHAnsi"/>
        </w:rPr>
        <w:t xml:space="preserve">is not intended to </w:t>
      </w:r>
      <w:r w:rsidR="00C61941" w:rsidRPr="006E4594">
        <w:rPr>
          <w:rFonts w:asciiTheme="minorHAnsi" w:hAnsiTheme="minorHAnsi"/>
        </w:rPr>
        <w:t xml:space="preserve">cover all dental expenses. </w:t>
      </w:r>
      <w:ins w:id="121" w:author="Rachel Bowden" w:date="2023-07-11T11:50:00Z">
        <w:r w:rsidR="006E4594">
          <w:rPr>
            <w:rFonts w:asciiTheme="minorHAnsi" w:hAnsiTheme="minorHAnsi"/>
          </w:rPr>
          <w:t>Read</w:t>
        </w:r>
      </w:ins>
      <w:del w:id="122" w:author="Rachel Bowden" w:date="2023-07-11T11:50:00Z">
        <w:r w:rsidRPr="006E4594" w:rsidDel="006E4594">
          <w:rPr>
            <w:rFonts w:asciiTheme="minorHAnsi" w:hAnsiTheme="minorHAnsi"/>
          </w:rPr>
          <w:delText>Review</w:delText>
        </w:r>
      </w:del>
      <w:r w:rsidRPr="006E4594">
        <w:rPr>
          <w:rFonts w:asciiTheme="minorHAnsi" w:hAnsiTheme="minorHAnsi"/>
        </w:rPr>
        <w:t xml:space="preserve"> your [policy] [certificate] carefully</w:t>
      </w:r>
      <w:r w:rsidR="006E4594" w:rsidRPr="006E4594">
        <w:rPr>
          <w:rFonts w:asciiTheme="minorHAnsi" w:hAnsiTheme="minorHAnsi"/>
        </w:rPr>
        <w:t xml:space="preserve"> to understand what dental services it covers and any cost-sharing that may be your responsibility</w:t>
      </w:r>
      <w:del w:id="123" w:author="Rachel Bowden" w:date="2023-07-11T11:50:00Z">
        <w:r w:rsidR="006E4594" w:rsidRPr="006E4594" w:rsidDel="006E4594">
          <w:rPr>
            <w:rFonts w:asciiTheme="minorHAnsi" w:hAnsiTheme="minorHAnsi"/>
          </w:rPr>
          <w:delText xml:space="preserve"> before you decide whether to submit an application</w:delText>
        </w:r>
      </w:del>
      <w:r w:rsidR="006E4594" w:rsidRPr="006E4594">
        <w:rPr>
          <w:rFonts w:asciiTheme="minorHAnsi" w:hAnsiTheme="minorHAnsi"/>
        </w:rPr>
        <w:t>.”</w:t>
      </w:r>
    </w:p>
    <w:p w14:paraId="0A83C787" w14:textId="77777777" w:rsidR="005661B0" w:rsidRPr="006E4594" w:rsidRDefault="005661B0" w:rsidP="00845316">
      <w:pPr>
        <w:spacing w:after="0"/>
        <w:jc w:val="both"/>
        <w:rPr>
          <w:rFonts w:asciiTheme="minorHAnsi" w:hAnsiTheme="minorHAnsi"/>
        </w:rPr>
      </w:pPr>
    </w:p>
    <w:p w14:paraId="466F489D" w14:textId="31B41DD1" w:rsidR="00993212" w:rsidRDefault="00845316" w:rsidP="00204C5A">
      <w:pPr>
        <w:rPr>
          <w:rFonts w:asciiTheme="minorHAnsi" w:hAnsiTheme="minorHAnsi" w:cs="Times New Roman"/>
        </w:rPr>
      </w:pPr>
      <w:r w:rsidRPr="00191E4F">
        <w:rPr>
          <w:rFonts w:asciiTheme="minorHAnsi" w:hAnsiTheme="minorHAnsi" w:cs="Times New Roman"/>
          <w:b/>
        </w:rPr>
        <w:t xml:space="preserve">Drafting Note: </w:t>
      </w:r>
      <w:r w:rsidRPr="00191E4F">
        <w:rPr>
          <w:rFonts w:asciiTheme="minorHAnsi" w:hAnsiTheme="minorHAnsi" w:cs="Times New Roman"/>
        </w:rPr>
        <w:t>The sentence “It is not intended to cover all dental expenses.” should be prominent.</w:t>
      </w:r>
      <w:r w:rsidR="00AF2988">
        <w:rPr>
          <w:rFonts w:asciiTheme="minorHAnsi" w:hAnsiTheme="minorHAnsi" w:cs="Times New Roman"/>
        </w:rPr>
        <w:t xml:space="preserve"> </w:t>
      </w:r>
      <w:del w:id="124" w:author="Rachel Bowden" w:date="2023-07-11T11:49:00Z">
        <w:r w:rsidR="00AF2988" w:rsidRPr="00EB3F9B" w:rsidDel="00AF2988">
          <w:rPr>
            <w:rFonts w:asciiTheme="minorHAnsi" w:hAnsiTheme="minorHAnsi" w:cs="Times New Roman"/>
          </w:rPr>
          <w:delText>It may be made prominent in one or more of several ways, including using large font, leading, bolding, or italics.</w:delText>
        </w:r>
      </w:del>
    </w:p>
    <w:p w14:paraId="7C3432A4" w14:textId="242EAE90" w:rsidR="00993212" w:rsidRDefault="00993212" w:rsidP="00204C5A">
      <w:pPr>
        <w:rPr>
          <w:ins w:id="125" w:author="Rachel Bowden" w:date="2023-07-11T11:33:00Z"/>
          <w:rFonts w:asciiTheme="minorHAnsi" w:hAnsiTheme="minorHAnsi" w:cs="Times New Roman"/>
        </w:rPr>
      </w:pPr>
      <w:commentRangeStart w:id="126"/>
      <w:ins w:id="127" w:author="Rachel Bowden" w:date="2023-07-11T11:33:00Z">
        <w:r>
          <w:rPr>
            <w:rFonts w:asciiTheme="minorHAnsi" w:hAnsiTheme="minorHAnsi" w:cs="Times New Roman"/>
          </w:rPr>
          <w:t xml:space="preserve">(11) </w:t>
        </w:r>
      </w:ins>
      <w:commentRangeEnd w:id="126"/>
      <w:ins w:id="128" w:author="Rachel Bowden" w:date="2023-07-11T11:47:00Z">
        <w:r w:rsidR="007D2C18">
          <w:rPr>
            <w:rStyle w:val="CommentReference"/>
          </w:rPr>
          <w:commentReference w:id="126"/>
        </w:r>
      </w:ins>
      <w:ins w:id="129" w:author="Rachel Bowden" w:date="2023-07-11T11:33:00Z">
        <w:r>
          <w:rPr>
            <w:rFonts w:asciiTheme="minorHAnsi" w:hAnsiTheme="minorHAnsi" w:cs="Times New Roman"/>
          </w:rPr>
          <w:t>for</w:t>
        </w:r>
      </w:ins>
      <w:ins w:id="130" w:author="Rachel Bowden" w:date="2023-07-11T11:37:00Z">
        <w:r w:rsidR="005565A0">
          <w:rPr>
            <w:rFonts w:asciiTheme="minorHAnsi" w:hAnsiTheme="minorHAnsi" w:cs="Times New Roman"/>
          </w:rPr>
          <w:t xml:space="preserve"> limited scope</w:t>
        </w:r>
      </w:ins>
      <w:ins w:id="131" w:author="Rachel Bowden" w:date="2023-07-11T11:33:00Z">
        <w:r>
          <w:rPr>
            <w:rFonts w:asciiTheme="minorHAnsi" w:hAnsiTheme="minorHAnsi" w:cs="Times New Roman"/>
          </w:rPr>
          <w:t xml:space="preserve"> vision coverage, the application, policy, and certificate must include a disclosure statement that reads as follows:</w:t>
        </w:r>
      </w:ins>
    </w:p>
    <w:p w14:paraId="599FBF38" w14:textId="520A3009" w:rsidR="00993212" w:rsidRPr="00D75DCC" w:rsidRDefault="00993212" w:rsidP="00845316">
      <w:pPr>
        <w:spacing w:after="0"/>
        <w:jc w:val="both"/>
        <w:rPr>
          <w:rFonts w:asciiTheme="minorHAnsi" w:hAnsiTheme="minorHAnsi"/>
        </w:rPr>
      </w:pPr>
      <w:r w:rsidRPr="00D75DCC">
        <w:rPr>
          <w:rFonts w:asciiTheme="minorHAnsi" w:hAnsiTheme="minorHAnsi"/>
        </w:rPr>
        <w:t xml:space="preserve">“The [policy] [certificate] provides vision benefits only. </w:t>
      </w:r>
      <w:r w:rsidR="00B55CDD" w:rsidRPr="00D75DCC">
        <w:rPr>
          <w:rFonts w:asciiTheme="minorHAnsi" w:hAnsiTheme="minorHAnsi"/>
        </w:rPr>
        <w:t>It is not intended to cover all vision expenses.</w:t>
      </w:r>
      <w:r w:rsidR="007D2C18" w:rsidRPr="00D75DCC">
        <w:rPr>
          <w:rFonts w:asciiTheme="minorHAnsi" w:hAnsiTheme="minorHAnsi"/>
        </w:rPr>
        <w:t xml:space="preserve"> </w:t>
      </w:r>
      <w:ins w:id="132" w:author="Rachel Bowden" w:date="2023-07-11T11:47:00Z">
        <w:r w:rsidR="007D2C18" w:rsidRPr="00D75DCC">
          <w:rPr>
            <w:rFonts w:asciiTheme="minorHAnsi" w:hAnsiTheme="minorHAnsi"/>
          </w:rPr>
          <w:t>Read</w:t>
        </w:r>
      </w:ins>
      <w:del w:id="133" w:author="Rachel Bowden" w:date="2023-07-11T11:47:00Z">
        <w:r w:rsidRPr="00D75DCC" w:rsidDel="007D2C18">
          <w:rPr>
            <w:rFonts w:asciiTheme="minorHAnsi" w:hAnsiTheme="minorHAnsi"/>
          </w:rPr>
          <w:delText>Review</w:delText>
        </w:r>
      </w:del>
      <w:r w:rsidRPr="00D75DCC">
        <w:rPr>
          <w:rFonts w:asciiTheme="minorHAnsi" w:hAnsiTheme="minorHAnsi"/>
        </w:rPr>
        <w:t xml:space="preserve"> your [policy] [certificate] carefully</w:t>
      </w:r>
      <w:r w:rsidR="00685ABF" w:rsidRPr="00D75DCC">
        <w:rPr>
          <w:rFonts w:asciiTheme="minorHAnsi" w:hAnsiTheme="minorHAnsi"/>
        </w:rPr>
        <w:t xml:space="preserve"> to understand what vision services are covered and any cost-sharing that may be your responsibility</w:t>
      </w:r>
      <w:del w:id="134" w:author="Rachel Bowden" w:date="2023-07-11T11:51:00Z">
        <w:r w:rsidR="00685ABF" w:rsidRPr="00D75DCC" w:rsidDel="00D75DCC">
          <w:rPr>
            <w:rFonts w:asciiTheme="minorHAnsi" w:hAnsiTheme="minorHAnsi"/>
          </w:rPr>
          <w:delText xml:space="preserve"> before you decide whether to submit an application</w:delText>
        </w:r>
      </w:del>
      <w:r w:rsidRPr="00D75DCC">
        <w:rPr>
          <w:rFonts w:asciiTheme="minorHAnsi" w:hAnsiTheme="minorHAnsi"/>
        </w:rPr>
        <w:t>.”</w:t>
      </w:r>
    </w:p>
    <w:p w14:paraId="3840268A" w14:textId="77777777" w:rsidR="002D5FAD" w:rsidRDefault="002D5FAD" w:rsidP="00993212">
      <w:pPr>
        <w:spacing w:after="0"/>
        <w:ind w:left="2160"/>
        <w:jc w:val="both"/>
        <w:rPr>
          <w:ins w:id="135" w:author="Rachel Bowden" w:date="2023-07-11T11:42:00Z"/>
          <w:rFonts w:ascii="Times New Roman" w:hAnsi="Times New Roman"/>
        </w:rPr>
      </w:pPr>
    </w:p>
    <w:p w14:paraId="7D215FB0" w14:textId="7A15A405" w:rsidR="00AF2988" w:rsidRPr="00EB3F9B" w:rsidRDefault="00AF2988" w:rsidP="00AF2988">
      <w:pPr>
        <w:rPr>
          <w:rFonts w:asciiTheme="minorHAnsi" w:hAnsiTheme="minorHAnsi" w:cs="Times New Roman"/>
        </w:rPr>
      </w:pPr>
      <w:r w:rsidRPr="00EB3F9B">
        <w:rPr>
          <w:rFonts w:asciiTheme="minorHAnsi" w:hAnsiTheme="minorHAnsi" w:cs="Times New Roman"/>
          <w:b/>
        </w:rPr>
        <w:t xml:space="preserve">Drafting Note: </w:t>
      </w:r>
      <w:r w:rsidRPr="00EB3F9B">
        <w:rPr>
          <w:rFonts w:asciiTheme="minorHAnsi" w:hAnsiTheme="minorHAnsi" w:cs="Times New Roman"/>
        </w:rPr>
        <w:t xml:space="preserve">The sentence “It is not intended to cover all vision expenses or any other healthcare expenses.” should be prominent. </w:t>
      </w:r>
      <w:del w:id="136" w:author="Rachel Bowden" w:date="2023-07-11T11:49:00Z">
        <w:r w:rsidRPr="00EB3F9B" w:rsidDel="00AF2988">
          <w:rPr>
            <w:rFonts w:asciiTheme="minorHAnsi" w:hAnsiTheme="minorHAnsi" w:cs="Times New Roman"/>
          </w:rPr>
          <w:delText>It may be made prominent in one or more of several ways, including using large font, leading, bolding, or italics.</w:delText>
        </w:r>
      </w:del>
    </w:p>
    <w:p w14:paraId="00C12F54" w14:textId="2F7B2744" w:rsidR="00993212" w:rsidRDefault="0072158C" w:rsidP="00204C5A">
      <w:pPr>
        <w:rPr>
          <w:ins w:id="137" w:author="Rachel Bowden" w:date="2023-07-11T11:34:00Z"/>
          <w:rFonts w:asciiTheme="minorHAnsi" w:hAnsiTheme="minorHAnsi" w:cs="Times New Roman"/>
        </w:rPr>
      </w:pPr>
      <w:commentRangeStart w:id="138"/>
      <w:ins w:id="139" w:author="Rachel Bowden" w:date="2023-07-11T11:34:00Z">
        <w:r>
          <w:rPr>
            <w:rFonts w:asciiTheme="minorHAnsi" w:hAnsiTheme="minorHAnsi" w:cs="Times New Roman"/>
          </w:rPr>
          <w:t xml:space="preserve">(12) </w:t>
        </w:r>
      </w:ins>
      <w:commentRangeEnd w:id="138"/>
      <w:ins w:id="140" w:author="Rachel Bowden" w:date="2023-07-11T11:45:00Z">
        <w:r w:rsidR="0062199A">
          <w:rPr>
            <w:rStyle w:val="CommentReference"/>
          </w:rPr>
          <w:commentReference w:id="138"/>
        </w:r>
      </w:ins>
      <w:ins w:id="141" w:author="Rachel Bowden" w:date="2023-07-11T11:34:00Z">
        <w:r>
          <w:rPr>
            <w:rFonts w:asciiTheme="minorHAnsi" w:hAnsiTheme="minorHAnsi" w:cs="Times New Roman"/>
          </w:rPr>
          <w:t>for short-term health insurance, the application, policy, and certificate must include a disclosure statement that reads as follows:</w:t>
        </w:r>
      </w:ins>
    </w:p>
    <w:p w14:paraId="7E38065A" w14:textId="713521CD" w:rsidR="001A3B4B" w:rsidRPr="005150B3" w:rsidRDefault="001A3B4B" w:rsidP="001A3B4B">
      <w:pPr>
        <w:rPr>
          <w:rFonts w:asciiTheme="minorHAnsi" w:hAnsiTheme="minorHAnsi" w:cs="Times New Roman"/>
        </w:rPr>
      </w:pPr>
      <w:r w:rsidRPr="005150B3">
        <w:rPr>
          <w:rFonts w:asciiTheme="minorHAnsi" w:hAnsiTheme="minorHAnsi" w:cs="Times New Roman"/>
        </w:rPr>
        <w:t xml:space="preserve">“The [policy] [certificate] only covers healthcare expenses named in the [policy] [certificate]. It may not cover all pre-existing conditions. Carefully </w:t>
      </w:r>
      <w:ins w:id="142" w:author="Matthews, Jolie" w:date="2023-07-17T11:15:00Z">
        <w:r w:rsidR="00AA21EB">
          <w:rPr>
            <w:rFonts w:asciiTheme="minorHAnsi" w:hAnsiTheme="minorHAnsi" w:cs="Times New Roman"/>
          </w:rPr>
          <w:t>read</w:t>
        </w:r>
      </w:ins>
      <w:del w:id="143" w:author="Matthews, Jolie" w:date="2023-07-17T11:15:00Z">
        <w:r w:rsidRPr="005150B3" w:rsidDel="00AA21EB">
          <w:rPr>
            <w:rFonts w:asciiTheme="minorHAnsi" w:hAnsiTheme="minorHAnsi" w:cs="Times New Roman"/>
          </w:rPr>
          <w:delText>review</w:delText>
        </w:r>
      </w:del>
      <w:r w:rsidRPr="005150B3">
        <w:rPr>
          <w:rFonts w:asciiTheme="minorHAnsi" w:hAnsiTheme="minorHAnsi" w:cs="Times New Roman"/>
        </w:rPr>
        <w:t xml:space="preserve"> the [policy] [certificate] to understand what health care expenses it covers and what pre-existing conditions it will not cover before you decide whether to </w:t>
      </w:r>
      <w:proofErr w:type="gramStart"/>
      <w:r w:rsidRPr="005150B3">
        <w:rPr>
          <w:rFonts w:asciiTheme="minorHAnsi" w:hAnsiTheme="minorHAnsi" w:cs="Times New Roman"/>
        </w:rPr>
        <w:t>submit an application</w:t>
      </w:r>
      <w:proofErr w:type="gramEnd"/>
      <w:r w:rsidRPr="005150B3">
        <w:rPr>
          <w:rFonts w:asciiTheme="minorHAnsi" w:hAnsiTheme="minorHAnsi" w:cs="Times New Roman"/>
        </w:rPr>
        <w:t>.”</w:t>
      </w:r>
    </w:p>
    <w:p w14:paraId="5A44D3E1" w14:textId="77777777" w:rsidR="005075A7" w:rsidRDefault="005075A7" w:rsidP="001320F6">
      <w:pPr>
        <w:jc w:val="center"/>
        <w:rPr>
          <w:rFonts w:asciiTheme="minorHAnsi" w:hAnsiTheme="minorHAnsi" w:cs="Times New Roman"/>
          <w:b/>
          <w:bCs/>
        </w:rPr>
      </w:pPr>
    </w:p>
    <w:p w14:paraId="35B6ADBB" w14:textId="77777777" w:rsidR="005075A7" w:rsidRDefault="005075A7" w:rsidP="001320F6">
      <w:pPr>
        <w:jc w:val="center"/>
        <w:rPr>
          <w:rFonts w:asciiTheme="minorHAnsi" w:hAnsiTheme="minorHAnsi" w:cs="Times New Roman"/>
          <w:b/>
          <w:bCs/>
        </w:rPr>
      </w:pPr>
    </w:p>
    <w:p w14:paraId="006AB31F" w14:textId="1D6C0B50" w:rsidR="001320F6" w:rsidRPr="005075A7" w:rsidRDefault="00074279" w:rsidP="00434B9F">
      <w:pPr>
        <w:rPr>
          <w:rFonts w:asciiTheme="minorHAnsi" w:hAnsiTheme="minorHAnsi" w:cs="Times New Roman"/>
          <w:b/>
          <w:bCs/>
        </w:rPr>
      </w:pPr>
      <w:r>
        <w:rPr>
          <w:rFonts w:asciiTheme="minorHAnsi" w:hAnsiTheme="minorHAnsi" w:cs="Times New Roman"/>
          <w:b/>
          <w:bCs/>
        </w:rPr>
        <w:lastRenderedPageBreak/>
        <w:t xml:space="preserve">BELOW IS </w:t>
      </w:r>
      <w:r w:rsidR="00121158">
        <w:rPr>
          <w:rFonts w:asciiTheme="minorHAnsi" w:hAnsiTheme="minorHAnsi" w:cs="Times New Roman"/>
          <w:b/>
          <w:bCs/>
        </w:rPr>
        <w:t xml:space="preserve">EXISTING LANGUAGE IN SECTION 9A TO ILLUSTRATE </w:t>
      </w:r>
      <w:r w:rsidR="005075A7" w:rsidRPr="005075A7">
        <w:rPr>
          <w:rFonts w:asciiTheme="minorHAnsi" w:hAnsiTheme="minorHAnsi" w:cs="Times New Roman"/>
          <w:b/>
          <w:bCs/>
        </w:rPr>
        <w:t xml:space="preserve">WHICH SECTIONS </w:t>
      </w:r>
      <w:r w:rsidR="00434B9F">
        <w:rPr>
          <w:rFonts w:asciiTheme="minorHAnsi" w:hAnsiTheme="minorHAnsi" w:cs="Times New Roman"/>
          <w:b/>
          <w:bCs/>
        </w:rPr>
        <w:t xml:space="preserve">THE SUBGROUP HAS </w:t>
      </w:r>
      <w:r w:rsidR="005075A7" w:rsidRPr="005075A7">
        <w:rPr>
          <w:rFonts w:asciiTheme="minorHAnsi" w:hAnsiTheme="minorHAnsi" w:cs="Times New Roman"/>
          <w:b/>
          <w:bCs/>
        </w:rPr>
        <w:t>REPLACED WITH NEW LANGUAGE AND WHICH SECTIONS STILL REMAIN TO BE DISCUSSED IN 9A.</w:t>
      </w:r>
    </w:p>
    <w:p w14:paraId="0195E5E4" w14:textId="144B6E40" w:rsidR="00700A35" w:rsidRPr="00433FA3" w:rsidDel="0072158C" w:rsidRDefault="00700A35" w:rsidP="00D573DF">
      <w:pPr>
        <w:spacing w:after="0"/>
        <w:ind w:left="2160" w:hanging="720"/>
        <w:jc w:val="both"/>
        <w:rPr>
          <w:del w:id="144" w:author="Rachel Bowden" w:date="2023-07-11T11:35:00Z"/>
          <w:rFonts w:ascii="Times New Roman" w:hAnsi="Times New Roman"/>
        </w:rPr>
      </w:pPr>
      <w:del w:id="145" w:author="Rachel Bowden" w:date="2023-07-11T11:35:00Z">
        <w:r w:rsidRPr="00433FA3" w:rsidDel="0072158C">
          <w:rPr>
            <w:rFonts w:ascii="Times New Roman" w:hAnsi="Times New Roman"/>
          </w:rPr>
          <w:delText>(1)</w:delText>
        </w:r>
        <w:r w:rsidRPr="00433FA3" w:rsidDel="0072158C">
          <w:rPr>
            <w:rFonts w:ascii="Times New Roman" w:hAnsi="Times New Roman"/>
          </w:rPr>
          <w:tab/>
          <w:delText>All applications for coverages specified in Sections 7</w:delText>
        </w:r>
      </w:del>
      <w:ins w:id="146" w:author="Matthews, Jolie H." w:date="2022-02-17T16:08:00Z">
        <w:del w:id="147" w:author="Rachel Bowden" w:date="2023-07-11T11:35:00Z">
          <w:r w:rsidDel="0072158C">
            <w:rPr>
              <w:rFonts w:ascii="Times New Roman" w:hAnsi="Times New Roman"/>
            </w:rPr>
            <w:delText>8</w:delText>
          </w:r>
        </w:del>
      </w:ins>
      <w:del w:id="148" w:author="Rachel Bowden" w:date="2023-07-11T11:35:00Z">
        <w:r w:rsidRPr="00433FA3" w:rsidDel="0072158C">
          <w:rPr>
            <w:rFonts w:ascii="Times New Roman" w:hAnsi="Times New Roman"/>
          </w:rPr>
          <w:delText xml:space="preserve">B, C, D, E, </w:delText>
        </w:r>
      </w:del>
      <w:ins w:id="149" w:author="Jolie Matthews" w:date="2015-03-14T17:28:00Z">
        <w:del w:id="150" w:author="Rachel Bowden" w:date="2023-07-11T11:35:00Z">
          <w:r w:rsidDel="0072158C">
            <w:rPr>
              <w:rFonts w:ascii="Times New Roman" w:hAnsi="Times New Roman"/>
            </w:rPr>
            <w:delText>F</w:delText>
          </w:r>
        </w:del>
      </w:ins>
      <w:ins w:id="151" w:author="Matthews, Jolie H." w:date="2019-05-20T11:01:00Z">
        <w:del w:id="152" w:author="Rachel Bowden" w:date="2023-07-11T11:35:00Z">
          <w:r w:rsidDel="0072158C">
            <w:rPr>
              <w:rFonts w:ascii="Times New Roman" w:hAnsi="Times New Roman"/>
            </w:rPr>
            <w:delText>,</w:delText>
          </w:r>
        </w:del>
      </w:ins>
      <w:ins w:id="153" w:author="Jolie Matthews" w:date="2015-03-14T17:28:00Z">
        <w:del w:id="154" w:author="Rachel Bowden" w:date="2023-07-11T11:35:00Z">
          <w:r w:rsidDel="0072158C">
            <w:rPr>
              <w:rFonts w:ascii="Times New Roman" w:hAnsi="Times New Roman"/>
            </w:rPr>
            <w:delText xml:space="preserve"> </w:delText>
          </w:r>
        </w:del>
      </w:ins>
      <w:del w:id="155" w:author="Rachel Bowden" w:date="2023-07-11T11:35:00Z">
        <w:r w:rsidRPr="00433FA3" w:rsidDel="0072158C">
          <w:rPr>
            <w:rFonts w:ascii="Times New Roman" w:hAnsi="Times New Roman"/>
          </w:rPr>
          <w:delText xml:space="preserve">G, I, J, K and L </w:delText>
        </w:r>
      </w:del>
      <w:ins w:id="156" w:author="Matthews, Jolie H." w:date="2019-05-20T11:01:00Z">
        <w:del w:id="157" w:author="Rachel Bowden" w:date="2023-07-11T11:35:00Z">
          <w:r w:rsidDel="0072158C">
            <w:rPr>
              <w:rFonts w:ascii="Times New Roman" w:hAnsi="Times New Roman"/>
            </w:rPr>
            <w:delText xml:space="preserve">and H </w:delText>
          </w:r>
        </w:del>
      </w:ins>
      <w:del w:id="158" w:author="Rachel Bowden" w:date="2023-07-11T11:35:00Z">
        <w:r w:rsidRPr="00433FA3" w:rsidDel="0072158C">
          <w:rPr>
            <w:rFonts w:ascii="Times New Roman" w:hAnsi="Times New Roman"/>
          </w:rPr>
          <w:delText>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delText>
        </w:r>
      </w:del>
    </w:p>
    <w:p w14:paraId="6EA10C87" w14:textId="2CD136B0" w:rsidR="00700A35" w:rsidRPr="00433FA3" w:rsidDel="0072158C" w:rsidRDefault="00700A35" w:rsidP="00D573DF">
      <w:pPr>
        <w:spacing w:after="0"/>
        <w:ind w:left="2160"/>
        <w:jc w:val="both"/>
        <w:rPr>
          <w:del w:id="159" w:author="Rachel Bowden" w:date="2023-07-11T11:35:00Z"/>
          <w:rFonts w:ascii="Times New Roman" w:hAnsi="Times New Roman"/>
        </w:rPr>
      </w:pPr>
    </w:p>
    <w:p w14:paraId="336A99CC" w14:textId="36D44391" w:rsidR="00700A35" w:rsidRPr="00433FA3" w:rsidDel="0072158C" w:rsidRDefault="00700A35" w:rsidP="00D573DF">
      <w:pPr>
        <w:spacing w:after="0"/>
        <w:ind w:left="2160"/>
        <w:jc w:val="both"/>
        <w:rPr>
          <w:del w:id="160" w:author="Rachel Bowden" w:date="2023-07-11T11:35:00Z"/>
          <w:rFonts w:ascii="Times New Roman" w:hAnsi="Times New Roman"/>
        </w:rPr>
      </w:pPr>
      <w:del w:id="161" w:author="Rachel Bowden" w:date="2023-07-11T11:35:00Z">
        <w:r w:rsidRPr="00433FA3" w:rsidDel="0072158C">
          <w:rPr>
            <w:rFonts w:ascii="Times New Roman" w:hAnsi="Times New Roman"/>
          </w:rPr>
          <w:delText>“The [policy] [certificate] provides limited benefits. Review your [policy][certificate] carefully.”</w:delText>
        </w:r>
      </w:del>
    </w:p>
    <w:p w14:paraId="1B9AE4C7" w14:textId="0830D424" w:rsidR="00700A35" w:rsidDel="0072158C" w:rsidRDefault="00700A35" w:rsidP="00D573DF">
      <w:pPr>
        <w:spacing w:after="0"/>
        <w:ind w:left="2160"/>
        <w:jc w:val="both"/>
        <w:rPr>
          <w:del w:id="162" w:author="Rachel Bowden" w:date="2023-07-11T11:35:00Z"/>
          <w:rFonts w:ascii="Times New Roman" w:hAnsi="Times New Roman"/>
        </w:rPr>
      </w:pPr>
    </w:p>
    <w:p w14:paraId="20476C94" w14:textId="3AB16379" w:rsidR="00700A35" w:rsidRPr="00433FA3" w:rsidDel="0072158C" w:rsidRDefault="00700A35" w:rsidP="00993212">
      <w:pPr>
        <w:spacing w:after="0"/>
        <w:ind w:left="2160" w:hanging="720"/>
        <w:jc w:val="both"/>
        <w:rPr>
          <w:del w:id="163" w:author="Rachel Bowden" w:date="2023-07-11T11:35:00Z"/>
          <w:rFonts w:ascii="Times New Roman" w:hAnsi="Times New Roman"/>
        </w:rPr>
      </w:pPr>
      <w:commentRangeStart w:id="164"/>
      <w:del w:id="165" w:author="Rachel Bowden" w:date="2023-07-11T11:35:00Z">
        <w:r w:rsidDel="0072158C">
          <w:rPr>
            <w:rFonts w:ascii="Times New Roman" w:hAnsi="Times New Roman"/>
          </w:rPr>
          <w:delText>(2)</w:delText>
        </w:r>
      </w:del>
      <w:commentRangeEnd w:id="164"/>
      <w:r w:rsidR="00147421">
        <w:rPr>
          <w:rStyle w:val="CommentReference"/>
        </w:rPr>
        <w:commentReference w:id="164"/>
      </w:r>
      <w:del w:id="166" w:author="Rachel Bowden" w:date="2023-07-11T11:35:00Z">
        <w:r w:rsidDel="0072158C">
          <w:rPr>
            <w:rFonts w:ascii="Times New Roman" w:hAnsi="Times New Roman"/>
          </w:rPr>
          <w:tab/>
        </w:r>
        <w:r w:rsidRPr="00433FA3" w:rsidDel="0072158C">
          <w:rPr>
            <w:rFonts w:ascii="Times New Roman" w:hAnsi="Times New Roman"/>
          </w:rPr>
          <w:delText>All applications for dental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delText>
        </w:r>
      </w:del>
    </w:p>
    <w:p w14:paraId="6F1D2BC6" w14:textId="4241F7E4" w:rsidR="00700A35" w:rsidRPr="00433FA3" w:rsidDel="0072158C" w:rsidRDefault="00700A35" w:rsidP="00993212">
      <w:pPr>
        <w:spacing w:after="0"/>
        <w:ind w:left="1440"/>
        <w:jc w:val="both"/>
        <w:rPr>
          <w:del w:id="167" w:author="Rachel Bowden" w:date="2023-07-11T11:35:00Z"/>
          <w:rFonts w:ascii="Times New Roman" w:hAnsi="Times New Roman"/>
        </w:rPr>
      </w:pPr>
    </w:p>
    <w:p w14:paraId="4D254C1B" w14:textId="78C4EB9C" w:rsidR="00700A35" w:rsidRPr="00433FA3" w:rsidDel="0072158C" w:rsidRDefault="00700A35" w:rsidP="00993212">
      <w:pPr>
        <w:spacing w:after="0"/>
        <w:ind w:left="2160"/>
        <w:jc w:val="both"/>
        <w:rPr>
          <w:del w:id="168" w:author="Rachel Bowden" w:date="2023-07-11T11:35:00Z"/>
          <w:rFonts w:ascii="Times New Roman" w:hAnsi="Times New Roman"/>
        </w:rPr>
      </w:pPr>
      <w:del w:id="169" w:author="Rachel Bowden" w:date="2023-07-11T11:35:00Z">
        <w:r w:rsidRPr="00433FA3" w:rsidDel="0072158C">
          <w:rPr>
            <w:rFonts w:ascii="Times New Roman" w:hAnsi="Times New Roman"/>
          </w:rPr>
          <w:delText>“The [policy] [certificate] provides dental benefits only. Review your [policy] [certificate] carefully.”</w:delText>
        </w:r>
      </w:del>
    </w:p>
    <w:p w14:paraId="2AE58758" w14:textId="358FA773" w:rsidR="00700A35" w:rsidRPr="00433FA3" w:rsidDel="0072158C" w:rsidRDefault="00700A35" w:rsidP="00993212">
      <w:pPr>
        <w:spacing w:after="0"/>
        <w:ind w:left="2160"/>
        <w:jc w:val="both"/>
        <w:rPr>
          <w:del w:id="170" w:author="Rachel Bowden" w:date="2023-07-11T11:35:00Z"/>
          <w:rFonts w:ascii="Times New Roman" w:hAnsi="Times New Roman"/>
        </w:rPr>
      </w:pPr>
    </w:p>
    <w:p w14:paraId="42860526" w14:textId="2F5D227C" w:rsidR="00700A35" w:rsidRPr="00433FA3" w:rsidDel="0072158C" w:rsidRDefault="00700A35" w:rsidP="00993212">
      <w:pPr>
        <w:spacing w:after="0"/>
        <w:ind w:left="2160" w:hanging="720"/>
        <w:jc w:val="both"/>
        <w:rPr>
          <w:del w:id="171" w:author="Rachel Bowden" w:date="2023-07-11T11:35:00Z"/>
          <w:rFonts w:ascii="Times New Roman" w:hAnsi="Times New Roman"/>
        </w:rPr>
      </w:pPr>
      <w:commentRangeStart w:id="172"/>
      <w:del w:id="173" w:author="Rachel Bowden" w:date="2023-07-11T11:35:00Z">
        <w:r w:rsidRPr="00433FA3" w:rsidDel="0072158C">
          <w:rPr>
            <w:rFonts w:ascii="Times New Roman" w:hAnsi="Times New Roman"/>
          </w:rPr>
          <w:delText>(3)</w:delText>
        </w:r>
      </w:del>
      <w:commentRangeEnd w:id="172"/>
      <w:r w:rsidR="00147421">
        <w:rPr>
          <w:rStyle w:val="CommentReference"/>
        </w:rPr>
        <w:commentReference w:id="172"/>
      </w:r>
      <w:del w:id="174" w:author="Rachel Bowden" w:date="2023-07-11T11:35:00Z">
        <w:r w:rsidRPr="00433FA3" w:rsidDel="0072158C">
          <w:rPr>
            <w:rFonts w:ascii="Times New Roman" w:hAnsi="Times New Roman"/>
          </w:rPr>
          <w:tab/>
          <w:delText>All applications for vision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delText>
        </w:r>
      </w:del>
    </w:p>
    <w:p w14:paraId="2A8055E7" w14:textId="2300BB40" w:rsidR="00700A35" w:rsidRPr="00433FA3" w:rsidDel="0072158C" w:rsidRDefault="00700A35" w:rsidP="00D573DF">
      <w:pPr>
        <w:spacing w:after="0"/>
        <w:jc w:val="both"/>
        <w:rPr>
          <w:del w:id="175" w:author="Rachel Bowden" w:date="2023-07-11T11:35:00Z"/>
          <w:rFonts w:ascii="Times New Roman" w:hAnsi="Times New Roman"/>
        </w:rPr>
      </w:pPr>
    </w:p>
    <w:p w14:paraId="186C4341" w14:textId="6E1C55AC" w:rsidR="00700A35" w:rsidRPr="00433FA3" w:rsidRDefault="00700A35" w:rsidP="00D573DF">
      <w:pPr>
        <w:spacing w:after="0"/>
        <w:ind w:left="2160"/>
        <w:jc w:val="both"/>
        <w:rPr>
          <w:rFonts w:ascii="Times New Roman" w:hAnsi="Times New Roman"/>
        </w:rPr>
      </w:pPr>
      <w:del w:id="176" w:author="Rachel Bowden" w:date="2023-07-11T11:35:00Z">
        <w:r w:rsidRPr="00433FA3" w:rsidDel="0072158C">
          <w:rPr>
            <w:rFonts w:ascii="Times New Roman" w:hAnsi="Times New Roman"/>
          </w:rPr>
          <w:delText>“The [policy] [certificate] provides vision benefits only. Review your [policy] [certificate] carefully.”</w:delText>
        </w:r>
      </w:del>
    </w:p>
    <w:p w14:paraId="0C5CE145" w14:textId="77777777" w:rsidR="00700A35" w:rsidRPr="00433FA3" w:rsidRDefault="00700A35" w:rsidP="00D573DF">
      <w:pPr>
        <w:spacing w:after="0"/>
        <w:ind w:left="2160" w:hanging="720"/>
        <w:jc w:val="both"/>
        <w:rPr>
          <w:rFonts w:ascii="Times New Roman" w:hAnsi="Times New Roman"/>
        </w:rPr>
      </w:pPr>
    </w:p>
    <w:p w14:paraId="623AC092" w14:textId="74329E98" w:rsidR="00700A35" w:rsidRPr="00433FA3" w:rsidRDefault="00700A35" w:rsidP="00D573DF">
      <w:pPr>
        <w:spacing w:after="0"/>
        <w:ind w:left="2160" w:hanging="720"/>
        <w:jc w:val="both"/>
        <w:rPr>
          <w:rFonts w:ascii="Times New Roman" w:hAnsi="Times New Roman"/>
        </w:rPr>
      </w:pPr>
      <w:r w:rsidRPr="00433FA3">
        <w:rPr>
          <w:rFonts w:ascii="Times New Roman" w:hAnsi="Times New Roman"/>
        </w:rPr>
        <w:t>(</w:t>
      </w:r>
      <w:ins w:id="177" w:author="Rachel Bowden" w:date="2023-07-11T11:17:00Z">
        <w:r w:rsidR="00D573DF">
          <w:rPr>
            <w:rFonts w:ascii="Times New Roman" w:hAnsi="Times New Roman"/>
          </w:rPr>
          <w:t>1</w:t>
        </w:r>
      </w:ins>
      <w:ins w:id="178" w:author="Rachel Bowden" w:date="2023-07-11T11:35:00Z">
        <w:r w:rsidR="0072158C">
          <w:rPr>
            <w:rFonts w:ascii="Times New Roman" w:hAnsi="Times New Roman"/>
          </w:rPr>
          <w:t>3</w:t>
        </w:r>
      </w:ins>
      <w:del w:id="179" w:author="Rachel Bowden" w:date="2023-07-11T11:17:00Z">
        <w:r w:rsidRPr="00433FA3" w:rsidDel="00D573DF">
          <w:rPr>
            <w:rFonts w:ascii="Times New Roman" w:hAnsi="Times New Roman"/>
          </w:rPr>
          <w:delText>4</w:delText>
        </w:r>
      </w:del>
      <w:r w:rsidRPr="00433FA3">
        <w:rPr>
          <w:rFonts w:ascii="Times New Roman" w:hAnsi="Times New Roman"/>
        </w:rPr>
        <w:t>)</w:t>
      </w:r>
      <w:r w:rsidRPr="00433FA3">
        <w:rPr>
          <w:rFonts w:ascii="Times New Roman" w:hAnsi="Times New Roman"/>
        </w:rPr>
        <w:tab/>
        <w:t xml:space="preserve">Each policy of individual </w:t>
      </w:r>
      <w:del w:id="180" w:author="Matthews, Jolie H." w:date="2019-05-20T12:41:00Z">
        <w:r w:rsidRPr="00433FA3" w:rsidDel="0066341A">
          <w:rPr>
            <w:rFonts w:ascii="Times New Roman" w:hAnsi="Times New Roman"/>
          </w:rPr>
          <w:delText xml:space="preserve">accident and sickness insurance </w:delText>
        </w:r>
      </w:del>
      <w:del w:id="181" w:author="Jolie Matthews" w:date="2015-03-14T17:31:00Z">
        <w:r w:rsidRPr="00433FA3" w:rsidDel="002C35F8">
          <w:rPr>
            <w:rFonts w:ascii="Times New Roman" w:hAnsi="Times New Roman"/>
          </w:rPr>
          <w:delText xml:space="preserve">and group supplemental health insurance </w:delText>
        </w:r>
      </w:del>
      <w:ins w:id="182" w:author="Matthews, Jolie H." w:date="2019-05-20T12:41:00Z">
        <w:r>
          <w:rPr>
            <w:rFonts w:ascii="Times New Roman" w:hAnsi="Times New Roman"/>
          </w:rPr>
          <w:t>supplementary or short-term heal</w:t>
        </w:r>
      </w:ins>
      <w:ins w:id="183" w:author="Matthews, Jolie H." w:date="2019-05-20T12:42:00Z">
        <w:r>
          <w:rPr>
            <w:rFonts w:ascii="Times New Roman" w:hAnsi="Times New Roman"/>
          </w:rPr>
          <w:t xml:space="preserve">th insurance </w:t>
        </w:r>
      </w:ins>
      <w:ins w:id="184" w:author="Jolie Matthews" w:date="2015-03-14T17:31:00Z">
        <w:r>
          <w:rPr>
            <w:rFonts w:ascii="Times New Roman" w:hAnsi="Times New Roman"/>
          </w:rPr>
          <w:t xml:space="preserve">subject to </w:t>
        </w:r>
      </w:ins>
      <w:ins w:id="185" w:author="Jolie Matthews" w:date="2015-03-14T17:33:00Z">
        <w:r>
          <w:rPr>
            <w:rFonts w:ascii="Times New Roman" w:hAnsi="Times New Roman"/>
          </w:rPr>
          <w:t>this regulation</w:t>
        </w:r>
      </w:ins>
      <w:ins w:id="186" w:author="Jolie Matthews" w:date="2015-03-17T12:56:00Z">
        <w:r>
          <w:rPr>
            <w:rFonts w:ascii="Times New Roman" w:hAnsi="Times New Roman"/>
          </w:rPr>
          <w:t>, as provided in Section 3A of this regulation,</w:t>
        </w:r>
      </w:ins>
      <w:ins w:id="187" w:author="Jolie Matthews" w:date="2015-03-14T17:31:00Z">
        <w:r>
          <w:rPr>
            <w:rFonts w:ascii="Times New Roman" w:hAnsi="Times New Roman"/>
          </w:rPr>
          <w:t xml:space="preserve"> </w:t>
        </w:r>
      </w:ins>
      <w:r w:rsidRPr="00433FA3">
        <w:rPr>
          <w:rFonts w:ascii="Times New Roman" w:hAnsi="Times New Roman"/>
        </w:rPr>
        <w:t>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02FA9D33" w14:textId="77777777" w:rsidR="00700A35" w:rsidRPr="00433FA3" w:rsidRDefault="00700A35" w:rsidP="00D573DF">
      <w:pPr>
        <w:spacing w:after="0"/>
        <w:ind w:left="2160" w:hanging="720"/>
        <w:jc w:val="both"/>
        <w:rPr>
          <w:rFonts w:ascii="Times New Roman" w:hAnsi="Times New Roman"/>
        </w:rPr>
      </w:pPr>
    </w:p>
    <w:p w14:paraId="636D602D" w14:textId="1D1DBF26" w:rsidR="00700A35" w:rsidRPr="00433FA3" w:rsidRDefault="00700A35" w:rsidP="00D573DF">
      <w:pPr>
        <w:spacing w:after="0"/>
        <w:ind w:left="2160" w:hanging="720"/>
        <w:jc w:val="both"/>
        <w:rPr>
          <w:rFonts w:ascii="Times New Roman" w:hAnsi="Times New Roman"/>
        </w:rPr>
      </w:pPr>
      <w:r w:rsidRPr="00433FA3">
        <w:rPr>
          <w:rFonts w:ascii="Times New Roman" w:hAnsi="Times New Roman"/>
        </w:rPr>
        <w:t>(</w:t>
      </w:r>
      <w:ins w:id="188" w:author="Rachel Bowden" w:date="2023-07-11T11:17:00Z">
        <w:r w:rsidR="00D573DF">
          <w:rPr>
            <w:rFonts w:ascii="Times New Roman" w:hAnsi="Times New Roman"/>
          </w:rPr>
          <w:t>1</w:t>
        </w:r>
      </w:ins>
      <w:ins w:id="189" w:author="Rachel Bowden" w:date="2023-07-11T11:35:00Z">
        <w:r w:rsidR="0072158C">
          <w:rPr>
            <w:rFonts w:ascii="Times New Roman" w:hAnsi="Times New Roman"/>
          </w:rPr>
          <w:t>4</w:t>
        </w:r>
      </w:ins>
      <w:del w:id="190" w:author="Rachel Bowden" w:date="2023-07-11T11:17:00Z">
        <w:r w:rsidRPr="00433FA3" w:rsidDel="00D573DF">
          <w:rPr>
            <w:rFonts w:ascii="Times New Roman" w:hAnsi="Times New Roman"/>
          </w:rPr>
          <w:delText>5</w:delText>
        </w:r>
      </w:del>
      <w:r w:rsidRPr="00433FA3">
        <w:rPr>
          <w:rFonts w:ascii="Times New Roman" w:hAnsi="Times New Roman"/>
        </w:rPr>
        <w:t>)</w:t>
      </w:r>
      <w:r w:rsidRPr="00433FA3">
        <w:rPr>
          <w:rFonts w:ascii="Times New Roman" w:hAnsi="Times New Roman"/>
        </w:rPr>
        <w:tab/>
        <w:t>Except for riders or endorsements by which the insurer effectuates a request made in writing by the policyholder or exercises a specifically reserved right under the policy, all riders or endorsements added to a policy after date of issue or at reinstatement or renewal that reduce or eliminate benefits or coverage in the policy shall require signed acceptance by the policyholder. After date of policy issue, any rider or endorsement that increases benefits or coverage with a concomitant increase in premium during the policy term must be agreed to in writing signed by the policyholder, except if the increased benefits or coverage is required by law. The signature requirements in this paragraph apply to group supplemental health insurance certificates only where the certificate</w:t>
      </w:r>
      <w:ins w:id="191" w:author="Matthews, Jolie H." w:date="2023-02-09T14:36:00Z">
        <w:r>
          <w:rPr>
            <w:rFonts w:ascii="Times New Roman" w:hAnsi="Times New Roman"/>
          </w:rPr>
          <w:t xml:space="preserve"> </w:t>
        </w:r>
      </w:ins>
      <w:r w:rsidRPr="00433FA3">
        <w:rPr>
          <w:rFonts w:ascii="Times New Roman" w:hAnsi="Times New Roman"/>
        </w:rPr>
        <w:t xml:space="preserve">holder also pays the insurance premium. </w:t>
      </w:r>
    </w:p>
    <w:p w14:paraId="760F9675" w14:textId="77777777" w:rsidR="00700A35" w:rsidRPr="00433FA3" w:rsidRDefault="00700A35" w:rsidP="00D573DF">
      <w:pPr>
        <w:spacing w:after="0"/>
        <w:ind w:left="2070" w:hanging="630"/>
        <w:jc w:val="both"/>
        <w:rPr>
          <w:rFonts w:ascii="Times New Roman" w:hAnsi="Times New Roman"/>
        </w:rPr>
      </w:pPr>
    </w:p>
    <w:p w14:paraId="4F0BFDDD" w14:textId="10A0A1A3" w:rsidR="00700A35" w:rsidRPr="00433FA3" w:rsidRDefault="00700A35" w:rsidP="00D573DF">
      <w:pPr>
        <w:spacing w:after="0"/>
        <w:ind w:left="2160" w:hanging="720"/>
        <w:jc w:val="both"/>
        <w:rPr>
          <w:rFonts w:ascii="Times New Roman" w:hAnsi="Times New Roman"/>
        </w:rPr>
      </w:pPr>
      <w:r w:rsidRPr="00433FA3">
        <w:rPr>
          <w:rFonts w:ascii="Times New Roman" w:hAnsi="Times New Roman"/>
        </w:rPr>
        <w:t>(</w:t>
      </w:r>
      <w:ins w:id="192" w:author="Rachel Bowden" w:date="2023-07-11T11:17:00Z">
        <w:r w:rsidR="00D573DF">
          <w:rPr>
            <w:rFonts w:ascii="Times New Roman" w:hAnsi="Times New Roman"/>
          </w:rPr>
          <w:t>1</w:t>
        </w:r>
      </w:ins>
      <w:ins w:id="193" w:author="Rachel Bowden" w:date="2023-07-11T11:35:00Z">
        <w:r w:rsidR="0072158C">
          <w:rPr>
            <w:rFonts w:ascii="Times New Roman" w:hAnsi="Times New Roman"/>
          </w:rPr>
          <w:t>5</w:t>
        </w:r>
      </w:ins>
      <w:del w:id="194" w:author="Rachel Bowden" w:date="2023-07-11T11:17:00Z">
        <w:r w:rsidRPr="00433FA3" w:rsidDel="00D573DF">
          <w:rPr>
            <w:rFonts w:ascii="Times New Roman" w:hAnsi="Times New Roman"/>
          </w:rPr>
          <w:delText>6</w:delText>
        </w:r>
      </w:del>
      <w:r w:rsidRPr="00433FA3">
        <w:rPr>
          <w:rFonts w:ascii="Times New Roman" w:hAnsi="Times New Roman"/>
        </w:rPr>
        <w:t>)</w:t>
      </w:r>
      <w:r w:rsidRPr="00433FA3">
        <w:rPr>
          <w:rFonts w:ascii="Times New Roman" w:hAnsi="Times New Roman"/>
        </w:rPr>
        <w:tab/>
        <w:t>Where a separate additional premium is charged for benefits provided in connection with riders or endorsements, the premium charge shall be set forth in the policy or certificate.</w:t>
      </w:r>
    </w:p>
    <w:p w14:paraId="1A16EEC4" w14:textId="77777777" w:rsidR="00700A35" w:rsidRPr="00433FA3" w:rsidRDefault="00700A35" w:rsidP="00D573DF">
      <w:pPr>
        <w:spacing w:after="0"/>
        <w:ind w:left="2160" w:hanging="720"/>
        <w:jc w:val="both"/>
        <w:rPr>
          <w:rFonts w:ascii="Times New Roman" w:hAnsi="Times New Roman"/>
        </w:rPr>
      </w:pPr>
    </w:p>
    <w:p w14:paraId="7CD282C2" w14:textId="0C510F63" w:rsidR="00700A35" w:rsidRPr="00433FA3" w:rsidRDefault="00700A35" w:rsidP="00D573DF">
      <w:pPr>
        <w:spacing w:after="0"/>
        <w:ind w:left="2160" w:hanging="720"/>
        <w:jc w:val="both"/>
        <w:rPr>
          <w:rFonts w:ascii="Times New Roman" w:hAnsi="Times New Roman"/>
        </w:rPr>
      </w:pPr>
      <w:r w:rsidRPr="00433FA3">
        <w:rPr>
          <w:rFonts w:ascii="Times New Roman" w:hAnsi="Times New Roman"/>
        </w:rPr>
        <w:lastRenderedPageBreak/>
        <w:t>(</w:t>
      </w:r>
      <w:ins w:id="195" w:author="Rachel Bowden" w:date="2023-07-11T11:17:00Z">
        <w:r w:rsidR="00D573DF">
          <w:rPr>
            <w:rFonts w:ascii="Times New Roman" w:hAnsi="Times New Roman"/>
          </w:rPr>
          <w:t>1</w:t>
        </w:r>
      </w:ins>
      <w:ins w:id="196" w:author="Rachel Bowden" w:date="2023-07-11T11:35:00Z">
        <w:r w:rsidR="0072158C">
          <w:rPr>
            <w:rFonts w:ascii="Times New Roman" w:hAnsi="Times New Roman"/>
          </w:rPr>
          <w:t>6</w:t>
        </w:r>
      </w:ins>
      <w:del w:id="197" w:author="Rachel Bowden" w:date="2023-07-11T11:17:00Z">
        <w:r w:rsidRPr="00433FA3" w:rsidDel="00D573DF">
          <w:rPr>
            <w:rFonts w:ascii="Times New Roman" w:hAnsi="Times New Roman"/>
          </w:rPr>
          <w:delText>7</w:delText>
        </w:r>
      </w:del>
      <w:r w:rsidRPr="00433FA3">
        <w:rPr>
          <w:rFonts w:ascii="Times New Roman" w:hAnsi="Times New Roman"/>
        </w:rPr>
        <w:t>)</w:t>
      </w:r>
      <w:r w:rsidRPr="00433FA3">
        <w:rPr>
          <w:rFonts w:ascii="Times New Roman" w:hAnsi="Times New Roman"/>
        </w:rPr>
        <w:tab/>
        <w:t>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32EF371A" w14:textId="77777777" w:rsidR="00700A35" w:rsidRPr="00433FA3" w:rsidRDefault="00700A35" w:rsidP="00D573DF">
      <w:pPr>
        <w:spacing w:after="0"/>
        <w:ind w:left="2160" w:hanging="720"/>
        <w:jc w:val="both"/>
        <w:rPr>
          <w:rFonts w:ascii="Times New Roman" w:hAnsi="Times New Roman"/>
        </w:rPr>
      </w:pPr>
    </w:p>
    <w:p w14:paraId="1E21A635" w14:textId="35C267EA" w:rsidR="00700A35" w:rsidRPr="00433FA3" w:rsidRDefault="00700A35" w:rsidP="00D573DF">
      <w:pPr>
        <w:spacing w:after="0"/>
        <w:ind w:left="2160" w:hanging="720"/>
        <w:jc w:val="both"/>
        <w:rPr>
          <w:rFonts w:ascii="Times New Roman" w:hAnsi="Times New Roman"/>
        </w:rPr>
      </w:pPr>
      <w:r w:rsidRPr="00433FA3">
        <w:rPr>
          <w:rFonts w:ascii="Times New Roman" w:hAnsi="Times New Roman"/>
        </w:rPr>
        <w:t>(</w:t>
      </w:r>
      <w:ins w:id="198" w:author="Rachel Bowden" w:date="2023-07-11T11:35:00Z">
        <w:r w:rsidR="0072158C">
          <w:rPr>
            <w:rFonts w:ascii="Times New Roman" w:hAnsi="Times New Roman"/>
          </w:rPr>
          <w:t>17</w:t>
        </w:r>
      </w:ins>
      <w:del w:id="199" w:author="Rachel Bowden" w:date="2023-07-11T11:17:00Z">
        <w:r w:rsidRPr="00433FA3" w:rsidDel="00620429">
          <w:rPr>
            <w:rFonts w:ascii="Times New Roman" w:hAnsi="Times New Roman"/>
          </w:rPr>
          <w:delText>8</w:delText>
        </w:r>
      </w:del>
      <w:r w:rsidRPr="00433FA3">
        <w:rPr>
          <w:rFonts w:ascii="Times New Roman" w:hAnsi="Times New Roman"/>
        </w:rPr>
        <w:t>)</w:t>
      </w:r>
      <w:r w:rsidRPr="00433FA3">
        <w:rPr>
          <w:rFonts w:ascii="Times New Roman" w:hAnsi="Times New Roman"/>
        </w:rPr>
        <w:tab/>
        <w:t>If a policy or certificate contains any limitations with respect to preexisting conditions, the limitations shall appear as a separate paragraph of the policy or certificate and be labeled as “Preexisting Condition Limitations.”</w:t>
      </w:r>
    </w:p>
    <w:p w14:paraId="0BF1F6DB" w14:textId="77777777" w:rsidR="00700A35" w:rsidRPr="00433FA3" w:rsidRDefault="00700A35" w:rsidP="00D573DF">
      <w:pPr>
        <w:spacing w:after="0"/>
        <w:ind w:left="2160" w:hanging="720"/>
        <w:jc w:val="both"/>
        <w:rPr>
          <w:rFonts w:ascii="Times New Roman" w:hAnsi="Times New Roman"/>
        </w:rPr>
      </w:pPr>
    </w:p>
    <w:p w14:paraId="5C97DA7E" w14:textId="68000B29" w:rsidR="00700A35" w:rsidRPr="00433FA3" w:rsidDel="00620429" w:rsidRDefault="00700A35" w:rsidP="00D573DF">
      <w:pPr>
        <w:tabs>
          <w:tab w:val="left" w:pos="2160"/>
        </w:tabs>
        <w:spacing w:after="0"/>
        <w:ind w:left="2160" w:hanging="720"/>
        <w:jc w:val="both"/>
        <w:rPr>
          <w:del w:id="200" w:author="Rachel Bowden" w:date="2023-07-11T11:18:00Z"/>
          <w:rFonts w:ascii="Times New Roman" w:hAnsi="Times New Roman"/>
        </w:rPr>
      </w:pPr>
      <w:commentRangeStart w:id="201"/>
      <w:del w:id="202" w:author="Rachel Bowden" w:date="2023-07-11T11:18:00Z">
        <w:r w:rsidRPr="00433FA3" w:rsidDel="00620429">
          <w:rPr>
            <w:rFonts w:ascii="Times New Roman" w:hAnsi="Times New Roman"/>
          </w:rPr>
          <w:delText>(9)</w:delText>
        </w:r>
      </w:del>
      <w:commentRangeEnd w:id="201"/>
      <w:r w:rsidR="00675464">
        <w:rPr>
          <w:rStyle w:val="CommentReference"/>
        </w:rPr>
        <w:commentReference w:id="201"/>
      </w:r>
      <w:del w:id="203" w:author="Rachel Bowden" w:date="2023-07-11T11:18:00Z">
        <w:r w:rsidRPr="00433FA3" w:rsidDel="00620429">
          <w:rPr>
            <w:rFonts w:ascii="Times New Roman" w:hAnsi="Times New Roman"/>
          </w:rPr>
          <w:tab/>
          <w:delText>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w:delText>
        </w:r>
      </w:del>
    </w:p>
    <w:p w14:paraId="48A5F0AF" w14:textId="64B90885" w:rsidR="00700A35" w:rsidRPr="00433FA3" w:rsidDel="00620429" w:rsidRDefault="00700A35" w:rsidP="00D573DF">
      <w:pPr>
        <w:tabs>
          <w:tab w:val="left" w:pos="2160"/>
        </w:tabs>
        <w:spacing w:after="0"/>
        <w:ind w:left="2880" w:hanging="1440"/>
        <w:jc w:val="both"/>
        <w:rPr>
          <w:del w:id="204" w:author="Rachel Bowden" w:date="2023-07-11T11:18:00Z"/>
          <w:rFonts w:ascii="Times New Roman" w:hAnsi="Times New Roman"/>
        </w:rPr>
      </w:pPr>
    </w:p>
    <w:p w14:paraId="210F4C68" w14:textId="014721BE" w:rsidR="00700A35" w:rsidRPr="00433FA3" w:rsidDel="00620429" w:rsidRDefault="00700A35" w:rsidP="00D573DF">
      <w:pPr>
        <w:tabs>
          <w:tab w:val="left" w:pos="2160"/>
        </w:tabs>
        <w:spacing w:after="0"/>
        <w:ind w:left="2160"/>
        <w:jc w:val="both"/>
        <w:rPr>
          <w:del w:id="205" w:author="Rachel Bowden" w:date="2023-07-11T11:18:00Z"/>
          <w:rFonts w:ascii="Times New Roman" w:hAnsi="Times New Roman"/>
        </w:rPr>
      </w:pPr>
      <w:del w:id="206" w:author="Rachel Bowden" w:date="2023-07-11T11:18:00Z">
        <w:r w:rsidRPr="00433FA3" w:rsidDel="00620429">
          <w:rPr>
            <w:rFonts w:ascii="Times New Roman" w:hAnsi="Times New Roman"/>
          </w:rPr>
          <w:delText>“Notice to Buyer: This is an accident-only [policy][certificate] and it does not pay benefits for loss from sickness. Review your [policy][certificate] carefully.”</w:delText>
        </w:r>
      </w:del>
    </w:p>
    <w:p w14:paraId="62F2FBA9" w14:textId="20E62D79" w:rsidR="00700A35" w:rsidRPr="00433FA3" w:rsidDel="00620429" w:rsidRDefault="00700A35" w:rsidP="00D573DF">
      <w:pPr>
        <w:spacing w:after="0"/>
        <w:jc w:val="both"/>
        <w:rPr>
          <w:del w:id="207" w:author="Rachel Bowden" w:date="2023-07-11T11:18:00Z"/>
          <w:rFonts w:ascii="Times New Roman" w:hAnsi="Times New Roman"/>
        </w:rPr>
      </w:pPr>
    </w:p>
    <w:p w14:paraId="1EAD5FFB" w14:textId="301DE1F6" w:rsidR="00700A35" w:rsidRPr="00433FA3" w:rsidDel="00620429" w:rsidRDefault="00700A35" w:rsidP="00D573DF">
      <w:pPr>
        <w:tabs>
          <w:tab w:val="left" w:pos="2160"/>
        </w:tabs>
        <w:spacing w:after="0"/>
        <w:ind w:left="2160"/>
        <w:jc w:val="both"/>
        <w:rPr>
          <w:del w:id="208" w:author="Rachel Bowden" w:date="2023-07-11T11:18:00Z"/>
          <w:rFonts w:ascii="Times New Roman" w:hAnsi="Times New Roman"/>
        </w:rPr>
      </w:pPr>
      <w:del w:id="209" w:author="Rachel Bowden" w:date="2023-07-11T11:18:00Z">
        <w:r w:rsidRPr="00433FA3" w:rsidDel="00620429">
          <w:rPr>
            <w:rFonts w:ascii="Times New Roman" w:hAnsi="Times New Roman"/>
          </w:rPr>
          <w:delText>Accident-only [policies][certificates] that provide coverage for hospital or medical care shall contain the following statement in addition to the Notice to Buyer above: “This [policy][certificate] provides limited benefits. Benefits provided are supplemental and are not intended to cover all medical expenses.”</w:delText>
        </w:r>
      </w:del>
    </w:p>
    <w:p w14:paraId="7C47F500" w14:textId="77777777" w:rsidR="00700A35" w:rsidRPr="00433FA3" w:rsidRDefault="00700A35" w:rsidP="00D573DF">
      <w:pPr>
        <w:spacing w:after="0"/>
        <w:ind w:left="2160" w:hanging="720"/>
        <w:jc w:val="both"/>
        <w:rPr>
          <w:rFonts w:ascii="Times New Roman" w:hAnsi="Times New Roman"/>
        </w:rPr>
      </w:pPr>
    </w:p>
    <w:p w14:paraId="6F8EF284" w14:textId="4B304987" w:rsidR="00700A35" w:rsidRPr="00433FA3" w:rsidRDefault="00700A35" w:rsidP="00D573DF">
      <w:pPr>
        <w:spacing w:after="0"/>
        <w:ind w:left="2160" w:hanging="720"/>
        <w:jc w:val="both"/>
        <w:rPr>
          <w:rFonts w:ascii="Times New Roman" w:hAnsi="Times New Roman"/>
        </w:rPr>
      </w:pPr>
      <w:r w:rsidRPr="00433FA3">
        <w:rPr>
          <w:rFonts w:ascii="Times New Roman" w:hAnsi="Times New Roman"/>
        </w:rPr>
        <w:t>(</w:t>
      </w:r>
      <w:ins w:id="210" w:author="Rachel Bowden" w:date="2023-07-11T11:18:00Z">
        <w:r w:rsidR="00620429">
          <w:rPr>
            <w:rFonts w:ascii="Times New Roman" w:hAnsi="Times New Roman"/>
          </w:rPr>
          <w:t>1</w:t>
        </w:r>
      </w:ins>
      <w:ins w:id="211" w:author="Rachel Bowden" w:date="2023-07-11T11:35:00Z">
        <w:r w:rsidR="0053458D">
          <w:rPr>
            <w:rFonts w:ascii="Times New Roman" w:hAnsi="Times New Roman"/>
          </w:rPr>
          <w:t>8</w:t>
        </w:r>
      </w:ins>
      <w:del w:id="212" w:author="Rachel Bowden" w:date="2023-07-11T11:18:00Z">
        <w:r w:rsidRPr="00433FA3" w:rsidDel="00620429">
          <w:rPr>
            <w:rFonts w:ascii="Times New Roman" w:hAnsi="Times New Roman"/>
          </w:rPr>
          <w:delText>10</w:delText>
        </w:r>
      </w:del>
      <w:r w:rsidRPr="00433FA3">
        <w:rPr>
          <w:rFonts w:ascii="Times New Roman" w:hAnsi="Times New Roman"/>
        </w:rPr>
        <w:t>)</w:t>
      </w:r>
      <w:r w:rsidRPr="00433FA3">
        <w:rPr>
          <w:rFonts w:ascii="Times New Roman" w:hAnsi="Times New Roman"/>
        </w:rPr>
        <w:tab/>
        <w:t xml:space="preserve">All policies and certificates, except single-premium nonrenewable policies and as otherwise provided in this paragraph, shall have a notice prominently printed on the first page of the policy or certificate or attached to it stating in substance that the policyholder or </w:t>
      </w:r>
      <w:proofErr w:type="spellStart"/>
      <w:r w:rsidRPr="00433FA3">
        <w:rPr>
          <w:rFonts w:ascii="Times New Roman" w:hAnsi="Times New Roman"/>
        </w:rPr>
        <w:t>certificateholder</w:t>
      </w:r>
      <w:proofErr w:type="spellEnd"/>
      <w:r w:rsidRPr="00433FA3">
        <w:rPr>
          <w:rFonts w:ascii="Times New Roman" w:hAnsi="Times New Roman"/>
        </w:rPr>
        <w:t xml:space="preserve"> shall have the right to return the policy or certificate within thirty [30] days of its delivery and to have the premium refunded if, after examination of the policy or certificate, the policyholder or certificate</w:t>
      </w:r>
      <w:ins w:id="213" w:author="Matthews, Jolie H." w:date="2023-02-09T14:39:00Z">
        <w:r>
          <w:rPr>
            <w:rFonts w:ascii="Times New Roman" w:hAnsi="Times New Roman"/>
          </w:rPr>
          <w:t xml:space="preserve"> </w:t>
        </w:r>
      </w:ins>
      <w:r w:rsidRPr="00433FA3">
        <w:rPr>
          <w:rFonts w:ascii="Times New Roman" w:hAnsi="Times New Roman"/>
        </w:rPr>
        <w:t xml:space="preserve">holder is not satisfied for any reason. </w:t>
      </w:r>
    </w:p>
    <w:p w14:paraId="59FA92FC" w14:textId="77777777" w:rsidR="00700A35" w:rsidRPr="00433FA3" w:rsidRDefault="00700A35" w:rsidP="00D573DF">
      <w:pPr>
        <w:spacing w:after="0"/>
        <w:ind w:left="2160" w:hanging="720"/>
        <w:jc w:val="both"/>
        <w:rPr>
          <w:rFonts w:ascii="Times New Roman" w:hAnsi="Times New Roman"/>
        </w:rPr>
      </w:pPr>
    </w:p>
    <w:p w14:paraId="7CE5B013" w14:textId="77777777" w:rsidR="00700A35" w:rsidRPr="00433FA3" w:rsidRDefault="00700A35" w:rsidP="00D573DF">
      <w:pPr>
        <w:spacing w:after="0"/>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This section should be included only if the state has legislation granting authority.</w:t>
      </w:r>
    </w:p>
    <w:p w14:paraId="12A0C3A3" w14:textId="77777777" w:rsidR="00700A35" w:rsidRPr="00433FA3" w:rsidRDefault="00700A35" w:rsidP="00D573DF">
      <w:pPr>
        <w:spacing w:after="0"/>
        <w:ind w:left="2160" w:hanging="720"/>
        <w:jc w:val="both"/>
        <w:rPr>
          <w:rFonts w:ascii="Times New Roman" w:hAnsi="Times New Roman"/>
        </w:rPr>
      </w:pPr>
    </w:p>
    <w:p w14:paraId="3C7E0C12" w14:textId="5F318F4A" w:rsidR="00700A35" w:rsidRPr="00433FA3" w:rsidRDefault="00700A35" w:rsidP="00D573DF">
      <w:pPr>
        <w:spacing w:after="0"/>
        <w:ind w:left="2160" w:hanging="720"/>
        <w:jc w:val="both"/>
        <w:rPr>
          <w:rFonts w:ascii="Times New Roman" w:hAnsi="Times New Roman"/>
        </w:rPr>
      </w:pPr>
      <w:r w:rsidRPr="00433FA3">
        <w:rPr>
          <w:rFonts w:ascii="Times New Roman" w:hAnsi="Times New Roman"/>
        </w:rPr>
        <w:t>(</w:t>
      </w:r>
      <w:ins w:id="214" w:author="Rachel Bowden" w:date="2023-07-11T11:18:00Z">
        <w:r w:rsidR="00620429">
          <w:rPr>
            <w:rFonts w:ascii="Times New Roman" w:hAnsi="Times New Roman"/>
          </w:rPr>
          <w:t>1</w:t>
        </w:r>
      </w:ins>
      <w:ins w:id="215" w:author="Rachel Bowden" w:date="2023-07-11T11:35:00Z">
        <w:r w:rsidR="0053458D">
          <w:rPr>
            <w:rFonts w:ascii="Times New Roman" w:hAnsi="Times New Roman"/>
          </w:rPr>
          <w:t>9</w:t>
        </w:r>
      </w:ins>
      <w:del w:id="216" w:author="Rachel Bowden" w:date="2023-07-11T11:18:00Z">
        <w:r w:rsidRPr="00433FA3" w:rsidDel="00620429">
          <w:rPr>
            <w:rFonts w:ascii="Times New Roman" w:hAnsi="Times New Roman"/>
          </w:rPr>
          <w:delText>11</w:delText>
        </w:r>
      </w:del>
      <w:r w:rsidRPr="00433FA3">
        <w:rPr>
          <w:rFonts w:ascii="Times New Roman" w:hAnsi="Times New Roman"/>
        </w:rPr>
        <w:t>)</w:t>
      </w:r>
      <w:r w:rsidRPr="00433FA3">
        <w:rPr>
          <w:rFonts w:ascii="Times New Roman" w:hAnsi="Times New Roman"/>
        </w:rPr>
        <w:tab/>
        <w:t>If age is to be used as a determining factor for reducing the maximum aggregate benefits made available in the policy or certificate as originally issued, that fact shall be prominently set forth in the outline of coverage.</w:t>
      </w:r>
    </w:p>
    <w:p w14:paraId="4AA1EFCC" w14:textId="77777777" w:rsidR="00700A35" w:rsidRPr="00433FA3" w:rsidRDefault="00700A35" w:rsidP="00D573DF">
      <w:pPr>
        <w:spacing w:after="0"/>
        <w:ind w:left="2160" w:hanging="720"/>
        <w:jc w:val="both"/>
        <w:rPr>
          <w:rFonts w:ascii="Times New Roman" w:hAnsi="Times New Roman"/>
        </w:rPr>
      </w:pPr>
    </w:p>
    <w:p w14:paraId="4179361B" w14:textId="187A4BAB" w:rsidR="00700A35" w:rsidRPr="00433FA3" w:rsidRDefault="00700A35" w:rsidP="00D573DF">
      <w:pPr>
        <w:spacing w:after="0"/>
        <w:ind w:left="2160" w:hanging="720"/>
        <w:jc w:val="both"/>
        <w:rPr>
          <w:rFonts w:ascii="Times New Roman" w:hAnsi="Times New Roman"/>
        </w:rPr>
      </w:pPr>
      <w:r w:rsidRPr="00433FA3">
        <w:rPr>
          <w:rFonts w:ascii="Times New Roman" w:hAnsi="Times New Roman"/>
        </w:rPr>
        <w:t>(</w:t>
      </w:r>
      <w:ins w:id="217" w:author="Rachel Bowden" w:date="2023-07-11T11:36:00Z">
        <w:r w:rsidR="0053458D">
          <w:rPr>
            <w:rFonts w:ascii="Times New Roman" w:hAnsi="Times New Roman"/>
          </w:rPr>
          <w:t>20</w:t>
        </w:r>
      </w:ins>
      <w:del w:id="218" w:author="Rachel Bowden" w:date="2023-07-11T11:18:00Z">
        <w:r w:rsidRPr="00433FA3" w:rsidDel="00620429">
          <w:rPr>
            <w:rFonts w:ascii="Times New Roman" w:hAnsi="Times New Roman"/>
          </w:rPr>
          <w:delText>12</w:delText>
        </w:r>
      </w:del>
      <w:r w:rsidRPr="00433FA3">
        <w:rPr>
          <w:rFonts w:ascii="Times New Roman" w:hAnsi="Times New Roman"/>
        </w:rPr>
        <w:t>)</w:t>
      </w:r>
      <w:r w:rsidRPr="00433FA3">
        <w:rPr>
          <w:rFonts w:ascii="Times New Roman" w:hAnsi="Times New Roman"/>
        </w:rPr>
        <w:tab/>
        <w:t>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by whom the conversion privilege may be exercised. The provision shall specify the benefits to be provided on conversion or may state that the converted coverage will be as provided on a policy form then being used by the insurer for that purpose.</w:t>
      </w:r>
    </w:p>
    <w:p w14:paraId="621D9135" w14:textId="77777777" w:rsidR="00700A35" w:rsidRPr="00433FA3" w:rsidRDefault="00700A35" w:rsidP="00D573DF">
      <w:pPr>
        <w:spacing w:after="0"/>
        <w:ind w:left="2160" w:hanging="720"/>
        <w:jc w:val="both"/>
        <w:rPr>
          <w:rFonts w:ascii="Times New Roman" w:hAnsi="Times New Roman"/>
        </w:rPr>
      </w:pPr>
    </w:p>
    <w:p w14:paraId="23589192" w14:textId="143DC0C2" w:rsidR="00700A35" w:rsidRPr="00433FA3" w:rsidRDefault="00700A35" w:rsidP="00D573DF">
      <w:pPr>
        <w:tabs>
          <w:tab w:val="left" w:pos="2160"/>
        </w:tabs>
        <w:spacing w:after="0"/>
        <w:ind w:left="2880" w:hanging="1440"/>
        <w:jc w:val="both"/>
        <w:rPr>
          <w:rFonts w:ascii="Times New Roman" w:hAnsi="Times New Roman"/>
        </w:rPr>
      </w:pPr>
      <w:r w:rsidRPr="00433FA3">
        <w:rPr>
          <w:rFonts w:ascii="Times New Roman" w:hAnsi="Times New Roman"/>
        </w:rPr>
        <w:t>(</w:t>
      </w:r>
      <w:ins w:id="219" w:author="Rachel Bowden" w:date="2023-07-11T11:36:00Z">
        <w:r w:rsidR="0053458D">
          <w:rPr>
            <w:rFonts w:ascii="Times New Roman" w:hAnsi="Times New Roman"/>
          </w:rPr>
          <w:t>21</w:t>
        </w:r>
      </w:ins>
      <w:del w:id="220" w:author="Rachel Bowden" w:date="2023-07-11T11:18:00Z">
        <w:r w:rsidRPr="00433FA3" w:rsidDel="00620429">
          <w:rPr>
            <w:rFonts w:ascii="Times New Roman" w:hAnsi="Times New Roman"/>
          </w:rPr>
          <w:delText>13</w:delText>
        </w:r>
      </w:del>
      <w:r w:rsidRPr="00433FA3">
        <w:rPr>
          <w:rFonts w:ascii="Times New Roman" w:hAnsi="Times New Roman"/>
        </w:rPr>
        <w:t>)</w:t>
      </w:r>
      <w:r w:rsidRPr="00433FA3">
        <w:rPr>
          <w:rFonts w:ascii="Times New Roman" w:hAnsi="Times New Roman"/>
        </w:rPr>
        <w:tab/>
        <w:t>(a)</w:t>
      </w:r>
      <w:r w:rsidRPr="00433FA3">
        <w:rPr>
          <w:rFonts w:ascii="Times New Roman" w:hAnsi="Times New Roman"/>
        </w:rPr>
        <w:tab/>
        <w:t xml:space="preserve">Outlines of coverage delivered in connection with policies defined in this regulation as hospital </w:t>
      </w:r>
      <w:del w:id="221" w:author="Jolie Matthews" w:date="2015-03-14T17:35:00Z">
        <w:r w:rsidRPr="00433FA3" w:rsidDel="006C38B9">
          <w:rPr>
            <w:rFonts w:ascii="Times New Roman" w:hAnsi="Times New Roman"/>
          </w:rPr>
          <w:delText>confinement</w:delText>
        </w:r>
      </w:del>
      <w:r w:rsidRPr="00433FA3">
        <w:rPr>
          <w:rFonts w:ascii="Times New Roman" w:hAnsi="Times New Roman"/>
        </w:rPr>
        <w:t xml:space="preserve"> indemnity </w:t>
      </w:r>
      <w:ins w:id="222" w:author="Jolie Matthews" w:date="2015-03-14T17:36:00Z">
        <w:r>
          <w:rPr>
            <w:rFonts w:ascii="Times New Roman" w:hAnsi="Times New Roman"/>
          </w:rPr>
          <w:t xml:space="preserve">or other fixed indemnity </w:t>
        </w:r>
      </w:ins>
      <w:r w:rsidRPr="00433FA3">
        <w:rPr>
          <w:rFonts w:ascii="Times New Roman" w:hAnsi="Times New Roman"/>
        </w:rPr>
        <w:t xml:space="preserve">(Section </w:t>
      </w:r>
      <w:del w:id="223" w:author="Jolie Matthews" w:date="2015-03-17T12:57:00Z">
        <w:r w:rsidRPr="00433FA3" w:rsidDel="006B60AA">
          <w:rPr>
            <w:rFonts w:ascii="Times New Roman" w:hAnsi="Times New Roman"/>
          </w:rPr>
          <w:delText>7E</w:delText>
        </w:r>
      </w:del>
      <w:ins w:id="224" w:author="Matthews, Jolie H." w:date="2022-02-17T16:09:00Z">
        <w:r>
          <w:rPr>
            <w:rFonts w:ascii="Times New Roman" w:hAnsi="Times New Roman"/>
          </w:rPr>
          <w:t>8</w:t>
        </w:r>
      </w:ins>
      <w:ins w:id="225" w:author="Jolie Matthews" w:date="2015-03-17T12:57:00Z">
        <w:r>
          <w:rPr>
            <w:rFonts w:ascii="Times New Roman" w:hAnsi="Times New Roman"/>
          </w:rPr>
          <w:t>B</w:t>
        </w:r>
      </w:ins>
      <w:r w:rsidRPr="00433FA3">
        <w:rPr>
          <w:rFonts w:ascii="Times New Roman" w:hAnsi="Times New Roman"/>
        </w:rPr>
        <w:t xml:space="preserve">), specified disease (Section </w:t>
      </w:r>
      <w:del w:id="226" w:author="Jolie Matthews" w:date="2015-03-17T12:58:00Z">
        <w:r w:rsidRPr="00433FA3" w:rsidDel="006B60AA">
          <w:rPr>
            <w:rFonts w:ascii="Times New Roman" w:hAnsi="Times New Roman"/>
          </w:rPr>
          <w:delText>7J</w:delText>
        </w:r>
      </w:del>
      <w:ins w:id="227" w:author="Matthews, Jolie H." w:date="2022-02-17T16:09:00Z">
        <w:r>
          <w:rPr>
            <w:rFonts w:ascii="Times New Roman" w:hAnsi="Times New Roman"/>
          </w:rPr>
          <w:t>8</w:t>
        </w:r>
      </w:ins>
      <w:ins w:id="228" w:author="Jolie Matthews" w:date="2015-03-17T12:58:00Z">
        <w:r>
          <w:rPr>
            <w:rFonts w:ascii="Times New Roman" w:hAnsi="Times New Roman"/>
          </w:rPr>
          <w:t>E</w:t>
        </w:r>
      </w:ins>
      <w:r w:rsidRPr="00433FA3">
        <w:rPr>
          <w:rFonts w:ascii="Times New Roman" w:hAnsi="Times New Roman"/>
        </w:rPr>
        <w:t xml:space="preserve">), or limited benefit health coverages (Section </w:t>
      </w:r>
      <w:del w:id="229" w:author="Jolie Matthews" w:date="2015-03-17T12:58:00Z">
        <w:r w:rsidRPr="00433FA3" w:rsidDel="006B60AA">
          <w:rPr>
            <w:rFonts w:ascii="Times New Roman" w:hAnsi="Times New Roman"/>
          </w:rPr>
          <w:delText>7L</w:delText>
        </w:r>
      </w:del>
      <w:ins w:id="230" w:author="Matthews, Jolie H." w:date="2022-02-17T16:09:00Z">
        <w:r>
          <w:rPr>
            <w:rFonts w:ascii="Times New Roman" w:hAnsi="Times New Roman"/>
          </w:rPr>
          <w:t>8</w:t>
        </w:r>
      </w:ins>
      <w:ins w:id="231" w:author="Jolie Matthews" w:date="2015-03-17T12:58:00Z">
        <w:r>
          <w:rPr>
            <w:rFonts w:ascii="Times New Roman" w:hAnsi="Times New Roman"/>
          </w:rPr>
          <w:t>G</w:t>
        </w:r>
      </w:ins>
      <w:r w:rsidRPr="00433FA3">
        <w:rPr>
          <w:rFonts w:ascii="Times New Roman" w:hAnsi="Times New Roman"/>
        </w:rPr>
        <w:t xml:space="preserve">) to persons eligible for Medicare by reason of age shall contain, in addition to the requirements of Subsections </w:t>
      </w:r>
      <w:del w:id="232" w:author="Jolie Matthews" w:date="2015-03-17T12:59:00Z">
        <w:r w:rsidRPr="00433FA3" w:rsidDel="00212380">
          <w:rPr>
            <w:rFonts w:ascii="Times New Roman" w:hAnsi="Times New Roman"/>
          </w:rPr>
          <w:delText>F</w:delText>
        </w:r>
      </w:del>
      <w:ins w:id="233" w:author="Jolie Matthews" w:date="2015-03-17T12:59:00Z">
        <w:r>
          <w:rPr>
            <w:rFonts w:ascii="Times New Roman" w:hAnsi="Times New Roman"/>
          </w:rPr>
          <w:t>D</w:t>
        </w:r>
      </w:ins>
      <w:r w:rsidRPr="00433FA3">
        <w:rPr>
          <w:rFonts w:ascii="Times New Roman" w:hAnsi="Times New Roman"/>
        </w:rPr>
        <w:t xml:space="preserve"> and </w:t>
      </w:r>
      <w:del w:id="234" w:author="Jolie Matthews" w:date="2015-03-17T12:59:00Z">
        <w:r w:rsidRPr="00433FA3" w:rsidDel="00212380">
          <w:rPr>
            <w:rFonts w:ascii="Times New Roman" w:hAnsi="Times New Roman"/>
          </w:rPr>
          <w:delText>J</w:delText>
        </w:r>
      </w:del>
      <w:ins w:id="235" w:author="Jolie Matthews" w:date="2015-03-17T12:59:00Z">
        <w:r>
          <w:rPr>
            <w:rFonts w:ascii="Times New Roman" w:hAnsi="Times New Roman"/>
          </w:rPr>
          <w:t>F</w:t>
        </w:r>
      </w:ins>
      <w:r w:rsidRPr="00433FA3">
        <w:rPr>
          <w:rFonts w:ascii="Times New Roman" w:hAnsi="Times New Roman"/>
        </w:rPr>
        <w:t>, the following language, which shall be printed on or attached to the first page of the outline of coverage:</w:t>
      </w:r>
    </w:p>
    <w:p w14:paraId="17D5566C" w14:textId="77777777" w:rsidR="00700A35" w:rsidRPr="00433FA3" w:rsidRDefault="00700A35" w:rsidP="00D573DF">
      <w:pPr>
        <w:spacing w:after="0"/>
        <w:ind w:left="2160" w:hanging="720"/>
        <w:jc w:val="both"/>
        <w:rPr>
          <w:rFonts w:ascii="Times New Roman" w:hAnsi="Times New Roman"/>
        </w:rPr>
      </w:pPr>
    </w:p>
    <w:p w14:paraId="6E61328A" w14:textId="15DC8D76" w:rsidR="00700A35" w:rsidRPr="00433FA3" w:rsidRDefault="00700A35" w:rsidP="00D573DF">
      <w:pPr>
        <w:spacing w:after="0"/>
        <w:ind w:left="2880"/>
        <w:jc w:val="both"/>
        <w:rPr>
          <w:rFonts w:ascii="Times New Roman" w:hAnsi="Times New Roman"/>
        </w:rPr>
      </w:pPr>
      <w:r w:rsidRPr="00433FA3">
        <w:rPr>
          <w:rFonts w:ascii="Times New Roman" w:hAnsi="Times New Roman"/>
        </w:rPr>
        <w:lastRenderedPageBreak/>
        <w:t xml:space="preserve">This IS NOT A MEDICARE SUPPLEMENT policy. If you are eligible for Medicare, </w:t>
      </w:r>
      <w:del w:id="236" w:author="Matthews, Jolie" w:date="2023-07-17T11:21:00Z">
        <w:r w:rsidRPr="00433FA3" w:rsidDel="008B6C37">
          <w:rPr>
            <w:rFonts w:ascii="Times New Roman" w:hAnsi="Times New Roman"/>
          </w:rPr>
          <w:delText>review</w:delText>
        </w:r>
      </w:del>
      <w:ins w:id="237" w:author="Matthews, Jolie" w:date="2023-07-17T11:21:00Z">
        <w:r w:rsidR="008B6C37">
          <w:rPr>
            <w:rFonts w:ascii="Times New Roman" w:hAnsi="Times New Roman"/>
          </w:rPr>
          <w:t>r</w:t>
        </w:r>
      </w:ins>
      <w:ins w:id="238" w:author="Matthews, Jolie" w:date="2023-07-17T11:22:00Z">
        <w:r w:rsidR="008B6C37">
          <w:rPr>
            <w:rFonts w:ascii="Times New Roman" w:hAnsi="Times New Roman"/>
          </w:rPr>
          <w:t>ead</w:t>
        </w:r>
      </w:ins>
      <w:r w:rsidRPr="00433FA3">
        <w:rPr>
          <w:rFonts w:ascii="Times New Roman" w:hAnsi="Times New Roman"/>
        </w:rPr>
        <w:t xml:space="preserve"> the Guide to Health Insurance for People With Medicare available from the company.</w:t>
      </w:r>
    </w:p>
    <w:p w14:paraId="21DCD903" w14:textId="77777777" w:rsidR="00700A35" w:rsidRPr="00433FA3" w:rsidRDefault="00700A35" w:rsidP="00D573DF">
      <w:pPr>
        <w:spacing w:after="0"/>
        <w:ind w:left="2160"/>
        <w:jc w:val="both"/>
        <w:rPr>
          <w:rFonts w:ascii="Times New Roman" w:hAnsi="Times New Roman"/>
        </w:rPr>
      </w:pPr>
    </w:p>
    <w:p w14:paraId="307E0BC0" w14:textId="77777777" w:rsidR="00700A35" w:rsidRPr="00433FA3" w:rsidRDefault="00700A35" w:rsidP="00D573DF">
      <w:pPr>
        <w:spacing w:after="0"/>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An insurer shall deliver to persons eligible for Medicare any notice required under [insert reference to state law equivalent of Section 17D of the </w:t>
      </w:r>
      <w:r w:rsidRPr="0066341A">
        <w:rPr>
          <w:rFonts w:ascii="Times New Roman" w:hAnsi="Times New Roman"/>
          <w:i/>
        </w:rPr>
        <w:t>Model Regulation to Implement the NAIC Medicare Supplement Insurance Minimum Standards Model Act</w:t>
      </w:r>
      <w:r w:rsidRPr="00433FA3">
        <w:rPr>
          <w:rFonts w:ascii="Times New Roman" w:hAnsi="Times New Roman"/>
        </w:rPr>
        <w:t>].</w:t>
      </w:r>
    </w:p>
    <w:p w14:paraId="6E959F69" w14:textId="77777777" w:rsidR="00700A35" w:rsidRPr="00433FA3" w:rsidRDefault="00700A35" w:rsidP="00D573DF">
      <w:pPr>
        <w:spacing w:after="0"/>
        <w:ind w:left="2160" w:hanging="720"/>
        <w:jc w:val="both"/>
        <w:rPr>
          <w:rFonts w:ascii="Times New Roman" w:hAnsi="Times New Roman"/>
        </w:rPr>
      </w:pPr>
    </w:p>
    <w:p w14:paraId="7D11771A" w14:textId="5A276091" w:rsidR="00700A35" w:rsidRPr="00433FA3" w:rsidRDefault="00700A35" w:rsidP="00D573DF">
      <w:pPr>
        <w:spacing w:after="0"/>
        <w:ind w:left="2160" w:hanging="720"/>
        <w:jc w:val="both"/>
        <w:rPr>
          <w:rFonts w:ascii="Times New Roman" w:hAnsi="Times New Roman"/>
        </w:rPr>
      </w:pPr>
      <w:r w:rsidRPr="00433FA3">
        <w:rPr>
          <w:rFonts w:ascii="Times New Roman" w:hAnsi="Times New Roman"/>
        </w:rPr>
        <w:t>(</w:t>
      </w:r>
      <w:ins w:id="239" w:author="Rachel Bowden" w:date="2023-07-11T11:36:00Z">
        <w:r w:rsidR="0053458D">
          <w:rPr>
            <w:rFonts w:ascii="Times New Roman" w:hAnsi="Times New Roman"/>
          </w:rPr>
          <w:t>22</w:t>
        </w:r>
      </w:ins>
      <w:del w:id="240" w:author="Rachel Bowden" w:date="2023-07-11T11:19:00Z">
        <w:r w:rsidRPr="00433FA3" w:rsidDel="00644D4C">
          <w:rPr>
            <w:rFonts w:ascii="Times New Roman" w:hAnsi="Times New Roman"/>
          </w:rPr>
          <w:delText>14</w:delText>
        </w:r>
      </w:del>
      <w:r w:rsidRPr="00433FA3">
        <w:rPr>
          <w:rFonts w:ascii="Times New Roman" w:hAnsi="Times New Roman"/>
        </w:rPr>
        <w:t>)</w:t>
      </w:r>
      <w:r w:rsidRPr="00433FA3">
        <w:rPr>
          <w:rFonts w:ascii="Times New Roman" w:hAnsi="Times New Roman"/>
        </w:rPr>
        <w:tab/>
        <w:t>Insurers, except direct response insurers, shall give a person applying for specified disease insurance a Buyer’s Guide approved by the commissioner at the time of application enrollment and shall obtain all recipients’ written acknowledgement of the guide’s delivery. Direct response insurers shall provide the Buyer’s Guide upon request but not later than the time that the policy or certificate is delivered.</w:t>
      </w:r>
    </w:p>
    <w:p w14:paraId="2213194F" w14:textId="77777777" w:rsidR="00700A35" w:rsidRPr="00433FA3" w:rsidRDefault="00700A35" w:rsidP="00D573DF">
      <w:pPr>
        <w:spacing w:after="0"/>
        <w:ind w:left="1440"/>
        <w:jc w:val="both"/>
        <w:rPr>
          <w:rFonts w:ascii="Times New Roman" w:hAnsi="Times New Roman"/>
        </w:rPr>
      </w:pPr>
    </w:p>
    <w:p w14:paraId="51BE9EBA" w14:textId="640E8458" w:rsidR="00700A35" w:rsidRPr="00433FA3" w:rsidDel="00313D38" w:rsidRDefault="00700A35" w:rsidP="00D573DF">
      <w:pPr>
        <w:spacing w:after="0"/>
        <w:ind w:left="2160" w:hanging="720"/>
        <w:jc w:val="both"/>
        <w:rPr>
          <w:del w:id="241" w:author="Rachel Bowden" w:date="2023-07-11T11:21:00Z"/>
          <w:rFonts w:ascii="Times New Roman" w:hAnsi="Times New Roman"/>
        </w:rPr>
      </w:pPr>
      <w:commentRangeStart w:id="242"/>
      <w:del w:id="243" w:author="Rachel Bowden" w:date="2023-07-11T11:21:00Z">
        <w:r w:rsidRPr="00433FA3" w:rsidDel="00313D38">
          <w:rPr>
            <w:rFonts w:ascii="Times New Roman" w:hAnsi="Times New Roman"/>
          </w:rPr>
          <w:delText>(15)</w:delText>
        </w:r>
      </w:del>
      <w:commentRangeEnd w:id="242"/>
      <w:r w:rsidR="00147421">
        <w:rPr>
          <w:rStyle w:val="CommentReference"/>
        </w:rPr>
        <w:commentReference w:id="242"/>
      </w:r>
      <w:del w:id="244" w:author="Rachel Bowden" w:date="2023-07-11T11:21:00Z">
        <w:r w:rsidRPr="00433FA3" w:rsidDel="00313D38">
          <w:rPr>
            <w:rFonts w:ascii="Times New Roman" w:hAnsi="Times New Roman"/>
          </w:rPr>
          <w:tab/>
          <w:delText>All specified disease policies and certificates shall contain on the first page or attached to it in either contrasting color or in boldface type at least equal to the size type used for headings or captions of sections in the [policy][certificate], a prominent statement as follows:</w:delText>
        </w:r>
      </w:del>
      <w:ins w:id="245" w:author="Jolie Matthews" w:date="2015-03-14T17:37:00Z">
        <w:del w:id="246" w:author="Rachel Bowden" w:date="2023-07-11T11:21:00Z">
          <w:r w:rsidDel="00313D38">
            <w:rPr>
              <w:rFonts w:ascii="Times New Roman" w:hAnsi="Times New Roman"/>
            </w:rPr>
            <w:delText xml:space="preserve"> </w:delText>
          </w:r>
        </w:del>
      </w:ins>
      <w:del w:id="247" w:author="Rachel Bowden" w:date="2023-07-11T11:21:00Z">
        <w:r w:rsidRPr="00433FA3" w:rsidDel="00313D38">
          <w:rPr>
            <w:rFonts w:ascii="Times New Roman" w:hAnsi="Times New Roman"/>
          </w:rPr>
          <w:delText>Notice to Buyer: This is  specified disease [policy] [certificate].This [policy] [certificate] provides limited benefits. Benefits provided are supplemental and are not intended to cover all medical expenses. Read your [policy] [certificate] carefully with the outline of coverage and the Buyer’s Guide.</w:delText>
        </w:r>
      </w:del>
    </w:p>
    <w:p w14:paraId="18DC13CC" w14:textId="1BF8211A" w:rsidR="00700A35" w:rsidRPr="00433FA3" w:rsidDel="00313D38" w:rsidRDefault="00700A35" w:rsidP="00D573DF">
      <w:pPr>
        <w:spacing w:after="0"/>
        <w:ind w:left="2160" w:hanging="720"/>
        <w:jc w:val="both"/>
        <w:rPr>
          <w:del w:id="248" w:author="Rachel Bowden" w:date="2023-07-11T11:21:00Z"/>
          <w:rFonts w:ascii="Times New Roman" w:hAnsi="Times New Roman"/>
        </w:rPr>
      </w:pPr>
    </w:p>
    <w:p w14:paraId="4DF044DD" w14:textId="78350C7D" w:rsidR="00700A35" w:rsidRPr="00433FA3" w:rsidDel="00313D38" w:rsidRDefault="00700A35" w:rsidP="00D573DF">
      <w:pPr>
        <w:spacing w:after="0"/>
        <w:jc w:val="both"/>
        <w:rPr>
          <w:del w:id="249" w:author="Rachel Bowden" w:date="2023-07-11T11:21:00Z"/>
          <w:rFonts w:ascii="Times New Roman" w:hAnsi="Times New Roman"/>
        </w:rPr>
      </w:pPr>
      <w:del w:id="250" w:author="Rachel Bowden" w:date="2023-07-11T11:21:00Z">
        <w:r w:rsidRPr="00433FA3" w:rsidDel="00313D38">
          <w:rPr>
            <w:rFonts w:ascii="Times New Roman" w:hAnsi="Times New Roman"/>
            <w:b/>
          </w:rPr>
          <w:delText>Drafting Note:</w:delText>
        </w:r>
        <w:r w:rsidRPr="00433FA3" w:rsidDel="00313D38">
          <w:rPr>
            <w:rFonts w:ascii="Times New Roman" w:hAnsi="Times New Roman"/>
          </w:rPr>
          <w:delText xml:space="preserve"> The second sentence of this caption should only be required in those states where the commissioner exercises discretionary authority and requires the guide.</w:delText>
        </w:r>
      </w:del>
    </w:p>
    <w:p w14:paraId="158E9E44" w14:textId="77777777" w:rsidR="00700A35" w:rsidRPr="00433FA3" w:rsidRDefault="00700A35" w:rsidP="00D573DF">
      <w:pPr>
        <w:spacing w:after="0"/>
        <w:ind w:left="2160" w:hanging="720"/>
        <w:jc w:val="both"/>
        <w:rPr>
          <w:rFonts w:ascii="Times New Roman" w:hAnsi="Times New Roman"/>
        </w:rPr>
      </w:pPr>
    </w:p>
    <w:p w14:paraId="1B5A513A" w14:textId="77777777" w:rsidR="00700A35" w:rsidRPr="00433FA3" w:rsidRDefault="00700A35" w:rsidP="00D573DF">
      <w:pPr>
        <w:tabs>
          <w:tab w:val="left" w:pos="1440"/>
          <w:tab w:val="left" w:pos="2160"/>
        </w:tabs>
        <w:spacing w:after="0"/>
        <w:ind w:left="2880" w:hanging="1440"/>
        <w:jc w:val="both"/>
        <w:rPr>
          <w:rFonts w:ascii="Times New Roman" w:hAnsi="Times New Roman"/>
        </w:rPr>
      </w:pPr>
      <w:commentRangeStart w:id="251"/>
      <w:r w:rsidRPr="00433FA3">
        <w:rPr>
          <w:rFonts w:ascii="Times New Roman" w:hAnsi="Times New Roman"/>
        </w:rPr>
        <w:t>(16)</w:t>
      </w:r>
      <w:r w:rsidRPr="00433FA3">
        <w:rPr>
          <w:rFonts w:ascii="Times New Roman" w:hAnsi="Times New Roman"/>
        </w:rPr>
        <w:tab/>
      </w:r>
      <w:ins w:id="252" w:author="Jolie Matthews" w:date="2015-03-17T13:17:00Z">
        <w:r>
          <w:rPr>
            <w:rFonts w:ascii="Times New Roman" w:hAnsi="Times New Roman"/>
          </w:rPr>
          <w:t>(a)</w:t>
        </w:r>
        <w:r>
          <w:rPr>
            <w:rFonts w:ascii="Times New Roman" w:hAnsi="Times New Roman"/>
          </w:rPr>
          <w:tab/>
        </w:r>
      </w:ins>
      <w:r w:rsidRPr="00433FA3">
        <w:rPr>
          <w:rFonts w:ascii="Times New Roman" w:hAnsi="Times New Roman"/>
        </w:rPr>
        <w:t xml:space="preserve">All hospital </w:t>
      </w:r>
      <w:del w:id="253" w:author="Jolie Matthews" w:date="2015-03-14T17:39:00Z">
        <w:r w:rsidRPr="00433FA3" w:rsidDel="00956DE5">
          <w:rPr>
            <w:rFonts w:ascii="Times New Roman" w:hAnsi="Times New Roman"/>
          </w:rPr>
          <w:delText xml:space="preserve">confinement </w:delText>
        </w:r>
      </w:del>
      <w:r w:rsidRPr="00433FA3">
        <w:rPr>
          <w:rFonts w:ascii="Times New Roman" w:hAnsi="Times New Roman"/>
        </w:rPr>
        <w:t xml:space="preserve">indemnity </w:t>
      </w:r>
      <w:ins w:id="254" w:author="Jolie Matthews" w:date="2015-03-14T17:39:00Z">
        <w:r>
          <w:rPr>
            <w:rFonts w:ascii="Times New Roman" w:hAnsi="Times New Roman"/>
          </w:rPr>
          <w:t xml:space="preserve">or other fixed indemnity </w:t>
        </w:r>
      </w:ins>
      <w:r w:rsidRPr="00433FA3">
        <w:rPr>
          <w:rFonts w:ascii="Times New Roman" w:hAnsi="Times New Roman"/>
        </w:rPr>
        <w:t xml:space="preserve">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w:t>
      </w:r>
      <w:del w:id="255" w:author="Jolie Matthews" w:date="2015-03-14T17:48:00Z">
        <w:r w:rsidRPr="00433FA3" w:rsidDel="003C411B">
          <w:rPr>
            <w:rFonts w:ascii="Times New Roman" w:hAnsi="Times New Roman"/>
          </w:rPr>
          <w:delText>[</w:delText>
        </w:r>
      </w:del>
      <w:proofErr w:type="spellStart"/>
      <w:r w:rsidRPr="00433FA3">
        <w:rPr>
          <w:rFonts w:ascii="Times New Roman" w:hAnsi="Times New Roman"/>
        </w:rPr>
        <w:t>policy</w:t>
      </w:r>
      <w:del w:id="256" w:author="Jolie Matthews" w:date="2015-03-14T17:48:00Z">
        <w:r w:rsidRPr="00433FA3" w:rsidDel="003C411B">
          <w:rPr>
            <w:rFonts w:ascii="Times New Roman" w:hAnsi="Times New Roman"/>
          </w:rPr>
          <w:delText xml:space="preserve">][certificate] </w:delText>
        </w:r>
      </w:del>
      <w:r w:rsidRPr="00433FA3">
        <w:rPr>
          <w:rFonts w:ascii="Times New Roman" w:hAnsi="Times New Roman"/>
        </w:rPr>
        <w:t>the</w:t>
      </w:r>
      <w:proofErr w:type="spellEnd"/>
      <w:r w:rsidRPr="00433FA3">
        <w:rPr>
          <w:rFonts w:ascii="Times New Roman" w:hAnsi="Times New Roman"/>
        </w:rPr>
        <w:t xml:space="preserve"> following:</w:t>
      </w:r>
    </w:p>
    <w:p w14:paraId="72EACC39" w14:textId="77777777" w:rsidR="00700A35" w:rsidRPr="00433FA3" w:rsidRDefault="00700A35" w:rsidP="00D573DF">
      <w:pPr>
        <w:spacing w:after="0"/>
        <w:ind w:left="2160" w:hanging="720"/>
        <w:jc w:val="both"/>
        <w:rPr>
          <w:rFonts w:ascii="Times New Roman" w:hAnsi="Times New Roman"/>
        </w:rPr>
      </w:pPr>
    </w:p>
    <w:p w14:paraId="34A9A2B7" w14:textId="77777777" w:rsidR="00700A35" w:rsidRDefault="00700A35" w:rsidP="00D573DF">
      <w:pPr>
        <w:tabs>
          <w:tab w:val="left" w:pos="2160"/>
        </w:tabs>
        <w:spacing w:after="0"/>
        <w:ind w:left="2880" w:hanging="720"/>
        <w:jc w:val="both"/>
        <w:rPr>
          <w:rFonts w:ascii="Times New Roman" w:hAnsi="Times New Roman"/>
        </w:rPr>
      </w:pPr>
      <w:r>
        <w:rPr>
          <w:rFonts w:ascii="Times New Roman" w:hAnsi="Times New Roman"/>
        </w:rPr>
        <w:tab/>
      </w:r>
      <w:r w:rsidRPr="00433FA3">
        <w:rPr>
          <w:rFonts w:ascii="Times New Roman" w:hAnsi="Times New Roman"/>
        </w:rPr>
        <w:t xml:space="preserve">“Notice to Buyer: This is a hospital </w:t>
      </w:r>
      <w:del w:id="257" w:author="Jolie Matthews" w:date="2015-03-14T17:48:00Z">
        <w:r w:rsidRPr="00433FA3" w:rsidDel="003C411B">
          <w:rPr>
            <w:rFonts w:ascii="Times New Roman" w:hAnsi="Times New Roman"/>
          </w:rPr>
          <w:delText xml:space="preserve">confinement </w:delText>
        </w:r>
      </w:del>
      <w:r w:rsidRPr="00433FA3">
        <w:rPr>
          <w:rFonts w:ascii="Times New Roman" w:hAnsi="Times New Roman"/>
        </w:rPr>
        <w:t>indemnity</w:t>
      </w:r>
      <w:ins w:id="258" w:author="Jolie Matthews" w:date="2015-03-14T17:48:00Z">
        <w:r>
          <w:rPr>
            <w:rFonts w:ascii="Times New Roman" w:hAnsi="Times New Roman"/>
          </w:rPr>
          <w:t xml:space="preserve"> [or other fixed indemnity]</w:t>
        </w:r>
      </w:ins>
      <w:r w:rsidRPr="00433FA3">
        <w:rPr>
          <w:rFonts w:ascii="Times New Roman" w:hAnsi="Times New Roman"/>
        </w:rPr>
        <w:t xml:space="preserve"> [policy][certificate]. This [policy][certificate] provides limited benefits. Benefits provided are supplemental and are not intended to cover all medical expenses.”</w:t>
      </w:r>
    </w:p>
    <w:p w14:paraId="6AD411A2" w14:textId="77777777" w:rsidR="00700A35" w:rsidRDefault="00700A35" w:rsidP="00D573DF">
      <w:pPr>
        <w:tabs>
          <w:tab w:val="left" w:pos="2160"/>
        </w:tabs>
        <w:spacing w:after="0"/>
        <w:ind w:left="2880" w:hanging="720"/>
        <w:jc w:val="both"/>
        <w:rPr>
          <w:rFonts w:ascii="Times New Roman" w:hAnsi="Times New Roman"/>
        </w:rPr>
      </w:pPr>
    </w:p>
    <w:p w14:paraId="64B554CF" w14:textId="77777777" w:rsidR="00700A35" w:rsidRPr="00DB6A77" w:rsidRDefault="00700A35" w:rsidP="00D573DF">
      <w:pPr>
        <w:spacing w:after="0"/>
        <w:ind w:left="2880" w:hanging="720"/>
        <w:jc w:val="both"/>
        <w:rPr>
          <w:rFonts w:ascii="Times New Roman" w:hAnsi="Times New Roman"/>
        </w:rPr>
      </w:pPr>
      <w:ins w:id="259" w:author="Jolie Matthews" w:date="2015-03-17T13:17:00Z">
        <w:r w:rsidRPr="00DB6A77">
          <w:rPr>
            <w:rFonts w:ascii="Times New Roman" w:hAnsi="Times New Roman"/>
          </w:rPr>
          <w:t>(b)</w:t>
        </w:r>
        <w:r w:rsidRPr="00DB6A77">
          <w:rPr>
            <w:rFonts w:ascii="Times New Roman" w:hAnsi="Times New Roman"/>
          </w:rPr>
          <w:tab/>
        </w:r>
      </w:ins>
      <w:ins w:id="260" w:author="Jolie Matthews" w:date="2015-03-17T13:18:00Z">
        <w:r w:rsidRPr="00DB6A77">
          <w:rPr>
            <w:rFonts w:ascii="Times New Roman" w:hAnsi="Times New Roman"/>
            <w:iCs/>
            <w:rPrChange w:id="261" w:author="Jolie Matthews" w:date="2015-03-17T13:18:00Z">
              <w:rPr>
                <w:i/>
                <w:iCs/>
                <w:sz w:val="23"/>
                <w:szCs w:val="23"/>
              </w:rPr>
            </w:rPrChange>
          </w:rPr>
          <w:t xml:space="preserve">For all </w:t>
        </w:r>
      </w:ins>
      <w:ins w:id="262" w:author="Jolie Matthews" w:date="2015-03-17T14:00:00Z">
        <w:r>
          <w:rPr>
            <w:rFonts w:ascii="Times New Roman" w:hAnsi="Times New Roman"/>
            <w:iCs/>
          </w:rPr>
          <w:t>“</w:t>
        </w:r>
      </w:ins>
      <w:ins w:id="263" w:author="Jolie Matthews" w:date="2015-03-17T13:18:00Z">
        <w:r w:rsidRPr="00DB6A77">
          <w:rPr>
            <w:rFonts w:ascii="Times New Roman" w:hAnsi="Times New Roman"/>
            <w:iCs/>
            <w:rPrChange w:id="264" w:author="Jolie Matthews" w:date="2015-03-17T13:18:00Z">
              <w:rPr>
                <w:i/>
                <w:iCs/>
                <w:sz w:val="23"/>
                <w:szCs w:val="23"/>
              </w:rPr>
            </w:rPrChange>
          </w:rPr>
          <w:t>hospital indemnity or other fixed indemnity</w:t>
        </w:r>
      </w:ins>
      <w:ins w:id="265" w:author="Jolie Matthews" w:date="2015-03-17T14:00:00Z">
        <w:r>
          <w:rPr>
            <w:rFonts w:ascii="Times New Roman" w:hAnsi="Times New Roman"/>
            <w:iCs/>
          </w:rPr>
          <w:t>”</w:t>
        </w:r>
      </w:ins>
      <w:ins w:id="266" w:author="Jolie Matthews" w:date="2015-03-17T13:18:00Z">
        <w:r w:rsidRPr="00DB6A77">
          <w:rPr>
            <w:rFonts w:ascii="Times New Roman" w:hAnsi="Times New Roman"/>
            <w:iCs/>
            <w:rPrChange w:id="267" w:author="Jolie Matthews" w:date="2015-03-17T13:18:00Z">
              <w:rPr>
                <w:i/>
                <w:iCs/>
                <w:sz w:val="23"/>
                <w:szCs w:val="23"/>
              </w:rPr>
            </w:rPrChange>
          </w:rPr>
          <w:t xml:space="preserve"> products sold in the individual market, a notice must be displayed prominently in the application materials in at least </w:t>
        </w:r>
        <w:proofErr w:type="gramStart"/>
        <w:r w:rsidRPr="00DB6A77">
          <w:rPr>
            <w:rFonts w:ascii="Times New Roman" w:hAnsi="Times New Roman"/>
            <w:iCs/>
            <w:rPrChange w:id="268" w:author="Jolie Matthews" w:date="2015-03-17T13:18:00Z">
              <w:rPr>
                <w:i/>
                <w:iCs/>
                <w:sz w:val="23"/>
                <w:szCs w:val="23"/>
              </w:rPr>
            </w:rPrChange>
          </w:rPr>
          <w:t>14 point</w:t>
        </w:r>
        <w:proofErr w:type="gramEnd"/>
        <w:r w:rsidRPr="00DB6A77">
          <w:rPr>
            <w:rFonts w:ascii="Times New Roman" w:hAnsi="Times New Roman"/>
            <w:iCs/>
            <w:rPrChange w:id="269" w:author="Jolie Matthews" w:date="2015-03-17T13:18:00Z">
              <w:rPr>
                <w:i/>
                <w:iCs/>
                <w:sz w:val="23"/>
                <w:szCs w:val="23"/>
              </w:rPr>
            </w:rPrChange>
          </w:rPr>
          <w:t xml:space="preserve"> type th</w:t>
        </w:r>
        <w:r>
          <w:rPr>
            <w:rFonts w:ascii="Times New Roman" w:hAnsi="Times New Roman"/>
            <w:iCs/>
          </w:rPr>
          <w:t xml:space="preserve">at has the following language: </w:t>
        </w:r>
      </w:ins>
      <w:ins w:id="270" w:author="Jolie Matthews" w:date="2015-03-17T14:00:00Z">
        <w:r>
          <w:rPr>
            <w:rFonts w:ascii="Times New Roman" w:hAnsi="Times New Roman"/>
            <w:iCs/>
          </w:rPr>
          <w:t>“</w:t>
        </w:r>
      </w:ins>
      <w:ins w:id="271" w:author="Jolie Matthews" w:date="2015-03-17T13:18:00Z">
        <w:r w:rsidRPr="00DB6A77">
          <w:rPr>
            <w:rFonts w:ascii="Times New Roman" w:hAnsi="Times New Roman"/>
            <w:iCs/>
            <w:rPrChange w:id="272" w:author="Jolie Matthews" w:date="2015-03-17T13:18:00Z">
              <w:rPr>
                <w:i/>
                <w:iCs/>
                <w:sz w:val="23"/>
                <w:szCs w:val="23"/>
              </w:rPr>
            </w:rPrChange>
          </w:rPr>
          <w:t>THIS IS A SUPPLEMENT TO HEALTH INSURANCE AND IS NOT A SUBSTITUTE FOR MAJOR MEDICAL COVERAGE.</w:t>
        </w:r>
      </w:ins>
      <w:ins w:id="273" w:author="Jolie Matthews" w:date="2015-03-17T14:00:00Z">
        <w:r>
          <w:rPr>
            <w:rFonts w:ascii="Times New Roman" w:hAnsi="Times New Roman"/>
            <w:iCs/>
          </w:rPr>
          <w:t>”</w:t>
        </w:r>
      </w:ins>
      <w:commentRangeEnd w:id="251"/>
      <w:r w:rsidR="00313D38">
        <w:rPr>
          <w:rStyle w:val="CommentReference"/>
        </w:rPr>
        <w:commentReference w:id="251"/>
      </w:r>
    </w:p>
    <w:p w14:paraId="1B8364D7" w14:textId="77777777" w:rsidR="00700A35" w:rsidRPr="00433FA3" w:rsidRDefault="00700A35" w:rsidP="00D573DF">
      <w:pPr>
        <w:spacing w:after="0"/>
        <w:ind w:left="2160" w:hanging="720"/>
        <w:jc w:val="both"/>
        <w:rPr>
          <w:rFonts w:ascii="Times New Roman" w:hAnsi="Times New Roman"/>
        </w:rPr>
      </w:pPr>
    </w:p>
    <w:p w14:paraId="1AC04534" w14:textId="35D32B9F" w:rsidR="00700A35" w:rsidRPr="00433FA3" w:rsidDel="00313D38" w:rsidRDefault="00700A35" w:rsidP="00D573DF">
      <w:pPr>
        <w:spacing w:after="0"/>
        <w:ind w:left="2160" w:hanging="720"/>
        <w:jc w:val="both"/>
        <w:rPr>
          <w:del w:id="274" w:author="Rachel Bowden" w:date="2023-07-11T11:21:00Z"/>
          <w:rFonts w:ascii="Times New Roman" w:hAnsi="Times New Roman"/>
        </w:rPr>
      </w:pPr>
      <w:commentRangeStart w:id="275"/>
      <w:del w:id="276" w:author="Rachel Bowden" w:date="2023-07-11T11:21:00Z">
        <w:r w:rsidRPr="00433FA3" w:rsidDel="00313D38">
          <w:rPr>
            <w:rFonts w:ascii="Times New Roman" w:hAnsi="Times New Roman"/>
          </w:rPr>
          <w:delText>(17)</w:delText>
        </w:r>
      </w:del>
      <w:commentRangeEnd w:id="275"/>
      <w:r w:rsidR="00147421">
        <w:rPr>
          <w:rStyle w:val="CommentReference"/>
        </w:rPr>
        <w:commentReference w:id="275"/>
      </w:r>
      <w:del w:id="277" w:author="Rachel Bowden" w:date="2023-07-11T11:21:00Z">
        <w:r w:rsidRPr="00433FA3" w:rsidDel="00313D38">
          <w:rPr>
            <w:rFonts w:ascii="Times New Roman" w:hAnsi="Times New Roman"/>
          </w:rPr>
          <w:tab/>
          <w:delText>All limited benefit health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5D2B9F1A" w14:textId="013D5572" w:rsidR="00700A35" w:rsidRPr="00433FA3" w:rsidDel="00313D38" w:rsidRDefault="00700A35" w:rsidP="00D573DF">
      <w:pPr>
        <w:spacing w:after="0"/>
        <w:ind w:left="2160" w:hanging="720"/>
        <w:jc w:val="both"/>
        <w:rPr>
          <w:del w:id="278" w:author="Rachel Bowden" w:date="2023-07-11T11:21:00Z"/>
          <w:rFonts w:ascii="Times New Roman" w:hAnsi="Times New Roman"/>
        </w:rPr>
      </w:pPr>
    </w:p>
    <w:p w14:paraId="6D837FA9" w14:textId="12E14CA3" w:rsidR="00700A35" w:rsidRPr="00433FA3" w:rsidDel="00313D38" w:rsidRDefault="00700A35" w:rsidP="00D573DF">
      <w:pPr>
        <w:spacing w:after="0"/>
        <w:ind w:left="2160"/>
        <w:jc w:val="both"/>
        <w:rPr>
          <w:del w:id="279" w:author="Rachel Bowden" w:date="2023-07-11T11:21:00Z"/>
          <w:rFonts w:ascii="Times New Roman" w:hAnsi="Times New Roman"/>
        </w:rPr>
      </w:pPr>
      <w:del w:id="280" w:author="Rachel Bowden" w:date="2023-07-11T11:21:00Z">
        <w:r w:rsidRPr="00433FA3" w:rsidDel="00313D38">
          <w:rPr>
            <w:rFonts w:ascii="Times New Roman" w:hAnsi="Times New Roman"/>
          </w:rPr>
          <w:delText>“Notice to Buyer: This is a limited benefit health [policy][certificate]. This [policy][certificate] provides limited benefits. Benefits provided are supplemental and are not intended to cover all medical expenses.”</w:delText>
        </w:r>
      </w:del>
    </w:p>
    <w:p w14:paraId="68C560B7" w14:textId="6845D41B" w:rsidR="00700A35" w:rsidRPr="00433FA3" w:rsidDel="00313D38" w:rsidRDefault="00700A35" w:rsidP="00D573DF">
      <w:pPr>
        <w:spacing w:after="0"/>
        <w:ind w:left="2160" w:hanging="720"/>
        <w:jc w:val="both"/>
        <w:rPr>
          <w:del w:id="281" w:author="Rachel Bowden" w:date="2023-07-11T11:21:00Z"/>
          <w:rFonts w:ascii="Times New Roman" w:hAnsi="Times New Roman"/>
        </w:rPr>
      </w:pPr>
    </w:p>
    <w:p w14:paraId="771C4317" w14:textId="77777777" w:rsidR="00700A35" w:rsidRPr="00433FA3" w:rsidDel="00871B3E" w:rsidRDefault="00700A35" w:rsidP="00D573DF">
      <w:pPr>
        <w:spacing w:after="0"/>
        <w:ind w:left="2160" w:hanging="720"/>
        <w:jc w:val="both"/>
        <w:rPr>
          <w:del w:id="282" w:author="Jolie Matthews" w:date="2015-03-14T17:50:00Z"/>
          <w:rFonts w:ascii="Times New Roman" w:hAnsi="Times New Roman"/>
        </w:rPr>
      </w:pPr>
      <w:del w:id="283" w:author="Jolie Matthews" w:date="2015-03-14T17:50:00Z">
        <w:r w:rsidRPr="00433FA3" w:rsidDel="00871B3E">
          <w:rPr>
            <w:rFonts w:ascii="Times New Roman" w:hAnsi="Times New Roman"/>
          </w:rPr>
          <w:lastRenderedPageBreak/>
          <w:delText>(18)</w:delText>
        </w:r>
        <w:r w:rsidRPr="00433FA3" w:rsidDel="00871B3E">
          <w:rPr>
            <w:rFonts w:ascii="Times New Roman" w:hAnsi="Times New Roman"/>
          </w:rPr>
          <w:tab/>
          <w:delText>All basic hospital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1246B7CE" w14:textId="77777777" w:rsidR="00700A35" w:rsidRPr="00433FA3" w:rsidRDefault="00700A35" w:rsidP="00D573DF">
      <w:pPr>
        <w:spacing w:after="0"/>
        <w:ind w:left="2160" w:hanging="720"/>
        <w:jc w:val="both"/>
        <w:rPr>
          <w:rFonts w:ascii="Times New Roman" w:hAnsi="Times New Roman"/>
        </w:rPr>
      </w:pPr>
    </w:p>
    <w:p w14:paraId="3E06036C" w14:textId="77777777" w:rsidR="00700A35" w:rsidRPr="00433FA3" w:rsidDel="00871B3E" w:rsidRDefault="00700A35" w:rsidP="00D573DF">
      <w:pPr>
        <w:spacing w:after="0"/>
        <w:ind w:left="2160"/>
        <w:jc w:val="both"/>
        <w:rPr>
          <w:del w:id="284" w:author="Jolie Matthews" w:date="2015-03-14T17:50:00Z"/>
          <w:rFonts w:ascii="Times New Roman" w:hAnsi="Times New Roman"/>
        </w:rPr>
      </w:pPr>
      <w:del w:id="285" w:author="Jolie Matthews" w:date="2015-03-14T17:50:00Z">
        <w:r w:rsidRPr="00433FA3" w:rsidDel="00871B3E">
          <w:rPr>
            <w:rFonts w:ascii="Times New Roman" w:hAnsi="Times New Roman"/>
          </w:rPr>
          <w:delText>“Notice to Buyer: This is a basic hospital expense [policy][certificate]. This [policy][certificate] provides limited benefits and should not be considered a substitute for comprehensive health insurance coverage.”</w:delText>
        </w:r>
      </w:del>
    </w:p>
    <w:p w14:paraId="07BE18CF" w14:textId="77777777" w:rsidR="00700A35" w:rsidRPr="00433FA3" w:rsidDel="00871B3E" w:rsidRDefault="00700A35" w:rsidP="00D573DF">
      <w:pPr>
        <w:spacing w:after="0"/>
        <w:ind w:left="2160" w:hanging="720"/>
        <w:jc w:val="both"/>
        <w:rPr>
          <w:del w:id="286" w:author="Jolie Matthews" w:date="2015-03-14T17:50:00Z"/>
          <w:rFonts w:ascii="Times New Roman" w:hAnsi="Times New Roman"/>
        </w:rPr>
      </w:pPr>
    </w:p>
    <w:p w14:paraId="22CA771F" w14:textId="77777777" w:rsidR="00700A35" w:rsidRPr="00433FA3" w:rsidDel="00871B3E" w:rsidRDefault="00700A35" w:rsidP="00D573DF">
      <w:pPr>
        <w:spacing w:after="0"/>
        <w:ind w:left="2160" w:hanging="720"/>
        <w:jc w:val="both"/>
        <w:rPr>
          <w:del w:id="287" w:author="Jolie Matthews" w:date="2015-03-14T17:50:00Z"/>
          <w:rFonts w:ascii="Times New Roman" w:hAnsi="Times New Roman"/>
        </w:rPr>
      </w:pPr>
      <w:del w:id="288" w:author="Jolie Matthews" w:date="2015-03-14T17:50:00Z">
        <w:r w:rsidRPr="00433FA3" w:rsidDel="00871B3E">
          <w:rPr>
            <w:rFonts w:ascii="Times New Roman" w:hAnsi="Times New Roman"/>
          </w:rPr>
          <w:delText>(19)</w:delText>
        </w:r>
        <w:r w:rsidRPr="00433FA3" w:rsidDel="00871B3E">
          <w:rPr>
            <w:rFonts w:ascii="Times New Roman" w:hAnsi="Times New Roman"/>
          </w:rPr>
          <w:tab/>
          <w:delText>All basic medical-surgical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4C48A366" w14:textId="77777777" w:rsidR="00700A35" w:rsidRPr="00433FA3" w:rsidDel="00871B3E" w:rsidRDefault="00700A35" w:rsidP="00D573DF">
      <w:pPr>
        <w:spacing w:after="0"/>
        <w:ind w:left="2160"/>
        <w:jc w:val="both"/>
        <w:rPr>
          <w:del w:id="289" w:author="Jolie Matthews" w:date="2015-03-14T17:50:00Z"/>
          <w:rFonts w:ascii="Times New Roman" w:hAnsi="Times New Roman"/>
        </w:rPr>
      </w:pPr>
    </w:p>
    <w:p w14:paraId="19B1504E" w14:textId="77777777" w:rsidR="00700A35" w:rsidRPr="00433FA3" w:rsidDel="00871B3E" w:rsidRDefault="00700A35" w:rsidP="00D573DF">
      <w:pPr>
        <w:spacing w:after="0"/>
        <w:ind w:left="2160"/>
        <w:jc w:val="both"/>
        <w:rPr>
          <w:del w:id="290" w:author="Jolie Matthews" w:date="2015-03-14T17:50:00Z"/>
          <w:rFonts w:ascii="Times New Roman" w:hAnsi="Times New Roman"/>
        </w:rPr>
      </w:pPr>
      <w:del w:id="291" w:author="Jolie Matthews" w:date="2015-03-14T17:50:00Z">
        <w:r w:rsidRPr="00433FA3" w:rsidDel="00871B3E">
          <w:rPr>
            <w:rFonts w:ascii="Times New Roman" w:hAnsi="Times New Roman"/>
          </w:rPr>
          <w:delText xml:space="preserve"> “Notice to Buyer: This is a basic medical-surgical expense [policy][certificate]. This [policy][certificate] provides limited benefits and should not be considered a substitute for comprehensive health insurance coverage.”</w:delText>
        </w:r>
      </w:del>
    </w:p>
    <w:p w14:paraId="4262886B" w14:textId="77777777" w:rsidR="00700A35" w:rsidRPr="00433FA3" w:rsidRDefault="00700A35" w:rsidP="00D573DF">
      <w:pPr>
        <w:spacing w:after="0"/>
        <w:ind w:left="2160" w:hanging="720"/>
        <w:jc w:val="both"/>
        <w:rPr>
          <w:rFonts w:ascii="Times New Roman" w:hAnsi="Times New Roman"/>
        </w:rPr>
      </w:pPr>
    </w:p>
    <w:p w14:paraId="591840AB" w14:textId="77777777" w:rsidR="00700A35" w:rsidRPr="00433FA3" w:rsidDel="00871B3E" w:rsidRDefault="00700A35" w:rsidP="00D573DF">
      <w:pPr>
        <w:spacing w:after="0"/>
        <w:ind w:left="2160" w:hanging="720"/>
        <w:jc w:val="both"/>
        <w:rPr>
          <w:del w:id="292" w:author="Jolie Matthews" w:date="2015-03-14T17:51:00Z"/>
          <w:rFonts w:ascii="Times New Roman" w:hAnsi="Times New Roman"/>
        </w:rPr>
      </w:pPr>
      <w:del w:id="293" w:author="Jolie Matthews" w:date="2015-03-14T17:51:00Z">
        <w:r w:rsidRPr="00433FA3" w:rsidDel="00871B3E">
          <w:rPr>
            <w:rFonts w:ascii="Times New Roman" w:hAnsi="Times New Roman"/>
          </w:rPr>
          <w:delText>(20)</w:delText>
        </w:r>
        <w:r w:rsidRPr="00433FA3" w:rsidDel="00871B3E">
          <w:rPr>
            <w:rFonts w:ascii="Times New Roman" w:hAnsi="Times New Roman"/>
          </w:rPr>
          <w:tab/>
          <w:delText>All basic hospital/medical-surgical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1275CB1F" w14:textId="77777777" w:rsidR="00700A35" w:rsidRPr="00433FA3" w:rsidDel="00871B3E" w:rsidRDefault="00700A35" w:rsidP="00D573DF">
      <w:pPr>
        <w:spacing w:after="0"/>
        <w:ind w:left="2160" w:hanging="720"/>
        <w:jc w:val="both"/>
        <w:rPr>
          <w:del w:id="294" w:author="Jolie Matthews" w:date="2015-03-14T17:51:00Z"/>
          <w:rFonts w:ascii="Times New Roman" w:hAnsi="Times New Roman"/>
        </w:rPr>
      </w:pPr>
    </w:p>
    <w:p w14:paraId="4BFE266C" w14:textId="77777777" w:rsidR="00700A35" w:rsidRPr="00433FA3" w:rsidDel="00871B3E" w:rsidRDefault="00700A35" w:rsidP="00D573DF">
      <w:pPr>
        <w:spacing w:after="0"/>
        <w:ind w:left="2160"/>
        <w:jc w:val="both"/>
        <w:rPr>
          <w:del w:id="295" w:author="Jolie Matthews" w:date="2015-03-14T17:51:00Z"/>
          <w:rFonts w:ascii="Times New Roman" w:hAnsi="Times New Roman"/>
        </w:rPr>
      </w:pPr>
      <w:del w:id="296" w:author="Jolie Matthews" w:date="2015-03-14T17:51:00Z">
        <w:r w:rsidRPr="00433FA3" w:rsidDel="00871B3E">
          <w:rPr>
            <w:rFonts w:ascii="Times New Roman" w:hAnsi="Times New Roman"/>
          </w:rPr>
          <w:delText>“Notice to Buyer: This is a basic hospital/medical-surgical expense [policy][certificate]. This [policy][certificate] provides limited benefits and should not be considered a substitute for comprehensive health insurance coverage.”</w:delText>
        </w:r>
      </w:del>
    </w:p>
    <w:p w14:paraId="7014E5FB" w14:textId="77777777" w:rsidR="00700A35" w:rsidRPr="00433FA3" w:rsidDel="00871B3E" w:rsidRDefault="00700A35" w:rsidP="00D573DF">
      <w:pPr>
        <w:spacing w:after="0"/>
        <w:ind w:left="2160" w:hanging="720"/>
        <w:jc w:val="both"/>
        <w:rPr>
          <w:del w:id="297" w:author="Jolie Matthews" w:date="2015-03-14T17:51:00Z"/>
          <w:rFonts w:ascii="Times New Roman" w:hAnsi="Times New Roman"/>
        </w:rPr>
      </w:pPr>
    </w:p>
    <w:p w14:paraId="6CC7CBD6" w14:textId="77777777" w:rsidR="00700A35" w:rsidRPr="00433FA3" w:rsidDel="00871B3E" w:rsidRDefault="00700A35" w:rsidP="00D573DF">
      <w:pPr>
        <w:spacing w:after="0"/>
        <w:ind w:left="2160" w:hanging="720"/>
        <w:jc w:val="both"/>
        <w:rPr>
          <w:del w:id="298" w:author="Jolie Matthews" w:date="2015-03-14T17:51:00Z"/>
          <w:rFonts w:ascii="Times New Roman" w:hAnsi="Times New Roman"/>
        </w:rPr>
      </w:pPr>
      <w:del w:id="299" w:author="Jolie Matthews" w:date="2015-03-14T17:51:00Z">
        <w:r w:rsidRPr="00433FA3" w:rsidDel="00871B3E">
          <w:rPr>
            <w:rFonts w:ascii="Times New Roman" w:hAnsi="Times New Roman"/>
          </w:rPr>
          <w:delText>(21)</w:delText>
        </w:r>
        <w:r w:rsidRPr="00433FA3" w:rsidDel="00871B3E">
          <w:rPr>
            <w:rFonts w:ascii="Times New Roman" w:hAnsi="Times New Roman"/>
          </w:rPr>
          <w:tab/>
          <w:delText>All individual basic medical expense policies shall display prominently by type, stamp or other appropriate means on the first page of the policy, or attached to it, in either contrasting color or in boldface type at least equal to the size type used for headings or captions of sections in the policy the following:</w:delText>
        </w:r>
      </w:del>
    </w:p>
    <w:p w14:paraId="47E3C21C" w14:textId="77777777" w:rsidR="00700A35" w:rsidRPr="00433FA3" w:rsidRDefault="00700A35" w:rsidP="00D573DF">
      <w:pPr>
        <w:spacing w:after="0"/>
        <w:ind w:left="2160" w:hanging="720"/>
        <w:jc w:val="both"/>
        <w:rPr>
          <w:rFonts w:ascii="Times New Roman" w:hAnsi="Times New Roman"/>
        </w:rPr>
      </w:pPr>
    </w:p>
    <w:p w14:paraId="079A7F45" w14:textId="77777777" w:rsidR="00700A35" w:rsidRPr="00433FA3" w:rsidDel="00871B3E" w:rsidRDefault="00700A35" w:rsidP="00D573DF">
      <w:pPr>
        <w:spacing w:after="0"/>
        <w:ind w:left="2160"/>
        <w:jc w:val="both"/>
        <w:rPr>
          <w:del w:id="300" w:author="Jolie Matthews" w:date="2015-03-14T17:51:00Z"/>
          <w:rFonts w:ascii="Times New Roman" w:hAnsi="Times New Roman"/>
        </w:rPr>
      </w:pPr>
      <w:del w:id="301" w:author="Jolie Matthews" w:date="2015-03-14T17:51:00Z">
        <w:r w:rsidRPr="00433FA3" w:rsidDel="00871B3E">
          <w:rPr>
            <w:rFonts w:ascii="Times New Roman" w:hAnsi="Times New Roman"/>
          </w:rPr>
          <w:delText>“Notice to Buyer: This is an individual basic medical expense policy. This policy provides benefits that are not as comprehensive as individual major medical expense coverage and should not be considered a substitute for comprehensive health insurance coverage.”</w:delText>
        </w:r>
      </w:del>
    </w:p>
    <w:p w14:paraId="4D113E67" w14:textId="77777777" w:rsidR="00700A35" w:rsidRPr="00433FA3" w:rsidRDefault="00700A35" w:rsidP="00D573DF">
      <w:pPr>
        <w:spacing w:after="0"/>
        <w:ind w:left="2160"/>
        <w:jc w:val="both"/>
        <w:rPr>
          <w:rFonts w:ascii="Times New Roman" w:hAnsi="Times New Roman"/>
        </w:rPr>
      </w:pPr>
    </w:p>
    <w:p w14:paraId="2993C212" w14:textId="0FB5332C" w:rsidR="00700A35" w:rsidRPr="00433FA3" w:rsidDel="005565A0" w:rsidRDefault="00700A35" w:rsidP="00D573DF">
      <w:pPr>
        <w:spacing w:after="0"/>
        <w:ind w:left="2160" w:hanging="720"/>
        <w:jc w:val="both"/>
        <w:rPr>
          <w:del w:id="302" w:author="Rachel Bowden" w:date="2023-07-11T11:37:00Z"/>
          <w:rFonts w:ascii="Times New Roman" w:hAnsi="Times New Roman"/>
        </w:rPr>
      </w:pPr>
      <w:commentRangeStart w:id="303"/>
      <w:del w:id="304" w:author="Rachel Bowden" w:date="2023-07-11T11:37:00Z">
        <w:r w:rsidRPr="00433FA3" w:rsidDel="005565A0">
          <w:rPr>
            <w:rFonts w:ascii="Times New Roman" w:hAnsi="Times New Roman"/>
          </w:rPr>
          <w:delText>(22)</w:delText>
        </w:r>
      </w:del>
      <w:ins w:id="305" w:author="Jolie Matthews" w:date="2015-03-14T17:51:00Z">
        <w:del w:id="306" w:author="Rachel Bowden" w:date="2023-07-11T11:37:00Z">
          <w:r w:rsidDel="005565A0">
            <w:rPr>
              <w:rFonts w:ascii="Times New Roman" w:hAnsi="Times New Roman"/>
            </w:rPr>
            <w:delText>(18)</w:delText>
          </w:r>
        </w:del>
      </w:ins>
      <w:del w:id="307" w:author="Rachel Bowden" w:date="2023-07-11T11:37:00Z">
        <w:r w:rsidRPr="00433FA3" w:rsidDel="005565A0">
          <w:rPr>
            <w:rFonts w:ascii="Times New Roman" w:hAnsi="Times New Roman"/>
          </w:rPr>
          <w:tab/>
        </w:r>
      </w:del>
      <w:commentRangeEnd w:id="303"/>
      <w:r w:rsidR="00147421">
        <w:rPr>
          <w:rStyle w:val="CommentReference"/>
        </w:rPr>
        <w:commentReference w:id="303"/>
      </w:r>
      <w:del w:id="308" w:author="Rachel Bowden" w:date="2023-07-11T11:37:00Z">
        <w:r w:rsidRPr="00433FA3" w:rsidDel="005565A0">
          <w:rPr>
            <w:rFonts w:ascii="Times New Roman" w:hAnsi="Times New Roman"/>
          </w:rPr>
          <w:delText xml:space="preserve">All </w:delText>
        </w:r>
      </w:del>
      <w:ins w:id="309" w:author="Matthews, Jolie H." w:date="2019-05-20T13:06:00Z">
        <w:del w:id="310" w:author="Rachel Bowden" w:date="2023-07-11T11:37:00Z">
          <w:r w:rsidDel="005565A0">
            <w:rPr>
              <w:rFonts w:ascii="Times New Roman" w:hAnsi="Times New Roman"/>
            </w:rPr>
            <w:delText xml:space="preserve">limited scope </w:delText>
          </w:r>
        </w:del>
      </w:ins>
      <w:del w:id="311" w:author="Rachel Bowden" w:date="2023-07-11T11:37:00Z">
        <w:r w:rsidRPr="00433FA3" w:rsidDel="005565A0">
          <w:rPr>
            <w:rFonts w:ascii="Times New Roman" w:hAnsi="Times New Roman"/>
          </w:rPr>
          <w:delText xml:space="preserve">dental plan </w:delText>
        </w:r>
      </w:del>
      <w:ins w:id="312" w:author="Matthews, Jolie H." w:date="2019-05-20T13:06:00Z">
        <w:del w:id="313" w:author="Rachel Bowden" w:date="2023-07-11T11:37:00Z">
          <w:r w:rsidDel="005565A0">
            <w:rPr>
              <w:rFonts w:ascii="Times New Roman" w:hAnsi="Times New Roman"/>
            </w:rPr>
            <w:delText xml:space="preserve">coverage </w:delText>
          </w:r>
        </w:del>
      </w:ins>
      <w:del w:id="314" w:author="Rachel Bowden" w:date="2023-07-11T11:37:00Z">
        <w:r w:rsidRPr="00433FA3" w:rsidDel="005565A0">
          <w:rPr>
            <w:rFonts w:ascii="Times New Roman" w:hAnsi="Times New Roman"/>
          </w:rPr>
          <w:delText>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2488FF69" w14:textId="3578E485" w:rsidR="00700A35" w:rsidRPr="00433FA3" w:rsidDel="005565A0" w:rsidRDefault="00700A35" w:rsidP="00D573DF">
      <w:pPr>
        <w:spacing w:after="0"/>
        <w:ind w:left="2160"/>
        <w:jc w:val="both"/>
        <w:rPr>
          <w:del w:id="315" w:author="Rachel Bowden" w:date="2023-07-11T11:37:00Z"/>
          <w:rFonts w:ascii="Times New Roman" w:hAnsi="Times New Roman"/>
        </w:rPr>
      </w:pPr>
    </w:p>
    <w:p w14:paraId="36BB34F0" w14:textId="2966992C" w:rsidR="00700A35" w:rsidRPr="00433FA3" w:rsidDel="005565A0" w:rsidRDefault="00700A35" w:rsidP="00D573DF">
      <w:pPr>
        <w:spacing w:after="0"/>
        <w:ind w:left="2160"/>
        <w:jc w:val="both"/>
        <w:rPr>
          <w:del w:id="316" w:author="Rachel Bowden" w:date="2023-07-11T11:37:00Z"/>
          <w:rFonts w:ascii="Times New Roman" w:hAnsi="Times New Roman"/>
        </w:rPr>
      </w:pPr>
      <w:del w:id="317" w:author="Rachel Bowden" w:date="2023-07-11T11:37:00Z">
        <w:r w:rsidRPr="00433FA3" w:rsidDel="005565A0">
          <w:rPr>
            <w:rFonts w:ascii="Times New Roman" w:hAnsi="Times New Roman"/>
          </w:rPr>
          <w:delText>“Notice to Buyer: This [policy] [certificate] provides dental benefits only.”</w:delText>
        </w:r>
      </w:del>
    </w:p>
    <w:p w14:paraId="46EAB434" w14:textId="600F08EB" w:rsidR="00700A35" w:rsidRPr="00433FA3" w:rsidDel="005565A0" w:rsidRDefault="00700A35" w:rsidP="00D573DF">
      <w:pPr>
        <w:spacing w:after="0"/>
        <w:ind w:left="1440"/>
        <w:jc w:val="both"/>
        <w:rPr>
          <w:del w:id="318" w:author="Rachel Bowden" w:date="2023-07-11T11:37:00Z"/>
          <w:rFonts w:ascii="Times New Roman" w:hAnsi="Times New Roman"/>
        </w:rPr>
      </w:pPr>
    </w:p>
    <w:p w14:paraId="351000A3" w14:textId="0E4E051A" w:rsidR="00700A35" w:rsidRPr="00433FA3" w:rsidDel="005565A0" w:rsidRDefault="00700A35" w:rsidP="00D573DF">
      <w:pPr>
        <w:tabs>
          <w:tab w:val="left" w:pos="2160"/>
        </w:tabs>
        <w:spacing w:after="0"/>
        <w:ind w:left="2160" w:hanging="720"/>
        <w:jc w:val="both"/>
        <w:rPr>
          <w:del w:id="319" w:author="Rachel Bowden" w:date="2023-07-11T11:37:00Z"/>
          <w:rFonts w:ascii="Times New Roman" w:hAnsi="Times New Roman"/>
        </w:rPr>
      </w:pPr>
      <w:commentRangeStart w:id="320"/>
      <w:del w:id="321" w:author="Rachel Bowden" w:date="2023-07-11T11:37:00Z">
        <w:r w:rsidRPr="00433FA3" w:rsidDel="005565A0">
          <w:rPr>
            <w:rFonts w:ascii="Times New Roman" w:hAnsi="Times New Roman"/>
          </w:rPr>
          <w:delText>(23)</w:delText>
        </w:r>
      </w:del>
      <w:ins w:id="322" w:author="Jolie Matthews" w:date="2015-03-14T17:51:00Z">
        <w:del w:id="323" w:author="Rachel Bowden" w:date="2023-07-11T11:37:00Z">
          <w:r w:rsidDel="005565A0">
            <w:rPr>
              <w:rFonts w:ascii="Times New Roman" w:hAnsi="Times New Roman"/>
            </w:rPr>
            <w:delText>(19)</w:delText>
          </w:r>
        </w:del>
      </w:ins>
      <w:commentRangeEnd w:id="320"/>
      <w:r w:rsidR="00147421">
        <w:rPr>
          <w:rStyle w:val="CommentReference"/>
        </w:rPr>
        <w:commentReference w:id="320"/>
      </w:r>
      <w:del w:id="324" w:author="Rachel Bowden" w:date="2023-07-11T11:37:00Z">
        <w:r w:rsidRPr="00433FA3" w:rsidDel="005565A0">
          <w:rPr>
            <w:rFonts w:ascii="Times New Roman" w:hAnsi="Times New Roman"/>
          </w:rPr>
          <w:tab/>
          <w:delText xml:space="preserve">All </w:delText>
        </w:r>
      </w:del>
      <w:ins w:id="325" w:author="Matthews, Jolie H." w:date="2019-05-20T13:06:00Z">
        <w:del w:id="326" w:author="Rachel Bowden" w:date="2023-07-11T11:37:00Z">
          <w:r w:rsidDel="005565A0">
            <w:rPr>
              <w:rFonts w:ascii="Times New Roman" w:hAnsi="Times New Roman"/>
            </w:rPr>
            <w:delText xml:space="preserve">limited scope </w:delText>
          </w:r>
        </w:del>
      </w:ins>
      <w:del w:id="327" w:author="Rachel Bowden" w:date="2023-07-11T11:37:00Z">
        <w:r w:rsidRPr="00433FA3" w:rsidDel="005565A0">
          <w:rPr>
            <w:rFonts w:ascii="Times New Roman" w:hAnsi="Times New Roman"/>
          </w:rPr>
          <w:delText>vision plan</w:delText>
        </w:r>
      </w:del>
      <w:ins w:id="328" w:author="Matthews, Jolie H." w:date="2019-05-20T13:06:00Z">
        <w:del w:id="329" w:author="Rachel Bowden" w:date="2023-07-11T11:37:00Z">
          <w:r w:rsidDel="005565A0">
            <w:rPr>
              <w:rFonts w:ascii="Times New Roman" w:hAnsi="Times New Roman"/>
            </w:rPr>
            <w:delText>coverage</w:delText>
          </w:r>
        </w:del>
      </w:ins>
      <w:del w:id="330" w:author="Rachel Bowden" w:date="2023-07-11T11:37:00Z">
        <w:r w:rsidRPr="00433FA3" w:rsidDel="005565A0">
          <w:rPr>
            <w:rFonts w:ascii="Times New Roman" w:hAnsi="Times New Roman"/>
          </w:rPr>
          <w:delText xml:space="preserv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41F54D93" w14:textId="622679E1" w:rsidR="00700A35" w:rsidRPr="00433FA3" w:rsidDel="005565A0" w:rsidRDefault="00700A35" w:rsidP="00D573DF">
      <w:pPr>
        <w:spacing w:after="0"/>
        <w:ind w:left="2160"/>
        <w:jc w:val="both"/>
        <w:rPr>
          <w:del w:id="331" w:author="Rachel Bowden" w:date="2023-07-11T11:37:00Z"/>
          <w:rFonts w:ascii="Times New Roman" w:hAnsi="Times New Roman"/>
        </w:rPr>
      </w:pPr>
    </w:p>
    <w:p w14:paraId="704AE9DD" w14:textId="33F660DB" w:rsidR="00E32AEF" w:rsidRDefault="00700A35" w:rsidP="00337E83">
      <w:pPr>
        <w:spacing w:after="0"/>
        <w:ind w:left="1440" w:firstLine="720"/>
        <w:jc w:val="both"/>
      </w:pPr>
      <w:del w:id="332" w:author="Rachel Bowden" w:date="2023-07-11T11:37:00Z">
        <w:r w:rsidRPr="00433FA3" w:rsidDel="005565A0">
          <w:rPr>
            <w:rFonts w:ascii="Times New Roman" w:hAnsi="Times New Roman"/>
          </w:rPr>
          <w:delText>“Notice to Buyer: This [policy] [certificate] provides vision benefits only.”</w:delText>
        </w:r>
      </w:del>
      <w:bookmarkEnd w:id="65"/>
    </w:p>
    <w:sectPr w:rsidR="00E32AEF" w:rsidSect="0096144E">
      <w:headerReference w:type="default" r:id="rId10"/>
      <w:footerReference w:type="default" r:id="rId11"/>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achel Bowden" w:date="2023-07-11T11:58:00Z" w:initials="RB">
    <w:p w14:paraId="26DD2FCF" w14:textId="299187FC" w:rsidR="003A6372" w:rsidRDefault="003A6372">
      <w:pPr>
        <w:pStyle w:val="CommentText"/>
      </w:pPr>
      <w:r>
        <w:rPr>
          <w:rStyle w:val="CommentReference"/>
        </w:rPr>
        <w:annotationRef/>
      </w:r>
      <w:r>
        <w:t xml:space="preserve">The existing model </w:t>
      </w:r>
      <w:r w:rsidR="00A95BE0">
        <w:t xml:space="preserve">had a general application disclosure and </w:t>
      </w:r>
      <w:r w:rsidR="00635453">
        <w:t xml:space="preserve">first-page policy disclosures. I think the same disclosure can be included in both locations. If the group prefers </w:t>
      </w:r>
      <w:r w:rsidR="00FB2057">
        <w:t>different statements on the application vs. policy/certificate, we can break that down as (a) and (b) under (3) - (12)</w:t>
      </w:r>
    </w:p>
  </w:comment>
  <w:comment w:id="114" w:author="Rachel Bowden" w:date="2023-07-11T11:50:00Z" w:initials="RB">
    <w:p w14:paraId="61A60B81" w14:textId="54281C5B" w:rsidR="006E4594" w:rsidRDefault="006E4594">
      <w:pPr>
        <w:pStyle w:val="CommentText"/>
      </w:pPr>
      <w:r>
        <w:rPr>
          <w:rStyle w:val="CommentReference"/>
        </w:rPr>
        <w:annotationRef/>
      </w:r>
      <w:r>
        <w:t>From the NAIC consumer representatives</w:t>
      </w:r>
      <w:r>
        <w:rPr>
          <w:rStyle w:val="CommentReference"/>
        </w:rPr>
        <w:annotationRef/>
      </w:r>
    </w:p>
  </w:comment>
  <w:comment w:id="126" w:author="Rachel Bowden" w:date="2023-07-11T11:47:00Z" w:initials="RB">
    <w:p w14:paraId="59ABF3CC" w14:textId="04560224" w:rsidR="007D2C18" w:rsidRDefault="007D2C18">
      <w:pPr>
        <w:pStyle w:val="CommentText"/>
      </w:pPr>
      <w:r>
        <w:rPr>
          <w:rStyle w:val="CommentReference"/>
        </w:rPr>
        <w:annotationRef/>
      </w:r>
      <w:r>
        <w:rPr>
          <w:rStyle w:val="CommentReference"/>
        </w:rPr>
        <w:annotationRef/>
      </w:r>
      <w:r>
        <w:t>From the NAIC consumer representatives</w:t>
      </w:r>
      <w:r>
        <w:rPr>
          <w:rStyle w:val="CommentReference"/>
        </w:rPr>
        <w:annotationRef/>
      </w:r>
    </w:p>
  </w:comment>
  <w:comment w:id="138" w:author="Rachel Bowden" w:date="2023-07-11T11:45:00Z" w:initials="RB">
    <w:p w14:paraId="06585312" w14:textId="74CBE686" w:rsidR="0062199A" w:rsidRDefault="0062199A">
      <w:pPr>
        <w:pStyle w:val="CommentText"/>
      </w:pPr>
      <w:r>
        <w:rPr>
          <w:rStyle w:val="CommentReference"/>
        </w:rPr>
        <w:annotationRef/>
      </w:r>
      <w:r>
        <w:t>From the NAIC consumer representatives</w:t>
      </w:r>
    </w:p>
  </w:comment>
  <w:comment w:id="164" w:author="Rachel Bowden" w:date="2023-07-11T11:53:00Z" w:initials="RB">
    <w:p w14:paraId="19AD1F48" w14:textId="362BAD90" w:rsidR="00147421" w:rsidRDefault="00147421">
      <w:pPr>
        <w:pStyle w:val="CommentText"/>
      </w:pPr>
      <w:r>
        <w:rPr>
          <w:rStyle w:val="CommentReference"/>
        </w:rPr>
        <w:annotationRef/>
      </w:r>
      <w:r>
        <w:t>Now in (10)</w:t>
      </w:r>
    </w:p>
  </w:comment>
  <w:comment w:id="172" w:author="Rachel Bowden" w:date="2023-07-11T11:53:00Z" w:initials="RB">
    <w:p w14:paraId="3BA8EC9D" w14:textId="48929229" w:rsidR="00147421" w:rsidRDefault="00147421">
      <w:pPr>
        <w:pStyle w:val="CommentText"/>
      </w:pPr>
      <w:r>
        <w:rPr>
          <w:rStyle w:val="CommentReference"/>
        </w:rPr>
        <w:annotationRef/>
      </w:r>
      <w:r>
        <w:t>Now in (11)</w:t>
      </w:r>
    </w:p>
  </w:comment>
  <w:comment w:id="201" w:author="Rachel Bowden" w:date="2023-07-11T11:53:00Z" w:initials="RB">
    <w:p w14:paraId="4E20F2AA" w14:textId="70FFEA31" w:rsidR="00675464" w:rsidRDefault="00675464">
      <w:pPr>
        <w:pStyle w:val="CommentText"/>
      </w:pPr>
      <w:r>
        <w:rPr>
          <w:rStyle w:val="CommentReference"/>
        </w:rPr>
        <w:annotationRef/>
      </w:r>
      <w:r w:rsidR="00147421">
        <w:t>Now in (6)</w:t>
      </w:r>
    </w:p>
  </w:comment>
  <w:comment w:id="242" w:author="Rachel Bowden" w:date="2023-07-11T11:54:00Z" w:initials="RB">
    <w:p w14:paraId="4F735A4B" w14:textId="54AD5C77" w:rsidR="00147421" w:rsidRDefault="00147421">
      <w:pPr>
        <w:pStyle w:val="CommentText"/>
      </w:pPr>
      <w:r>
        <w:rPr>
          <w:rStyle w:val="CommentReference"/>
        </w:rPr>
        <w:annotationRef/>
      </w:r>
      <w:r>
        <w:t>Now in (7)</w:t>
      </w:r>
    </w:p>
  </w:comment>
  <w:comment w:id="251" w:author="Rachel Bowden" w:date="2023-07-11T11:21:00Z" w:initials="RB">
    <w:p w14:paraId="24193E99" w14:textId="60445E69" w:rsidR="00147421" w:rsidRDefault="00313D38">
      <w:pPr>
        <w:pStyle w:val="CommentText"/>
      </w:pPr>
      <w:r>
        <w:rPr>
          <w:rStyle w:val="CommentReference"/>
        </w:rPr>
        <w:annotationRef/>
      </w:r>
      <w:r w:rsidR="00147421">
        <w:t>Now in (3) and (4)</w:t>
      </w:r>
    </w:p>
    <w:p w14:paraId="174FF88C" w14:textId="105D802A" w:rsidR="00313D38" w:rsidRDefault="00313D38">
      <w:pPr>
        <w:pStyle w:val="CommentText"/>
      </w:pPr>
      <w:r>
        <w:t>I retained to illustrate where we had previously included the required federal disclosure language</w:t>
      </w:r>
      <w:r w:rsidR="002A6F5B">
        <w:t xml:space="preserve">. We discussed the new proposed rule on 7/10. If adopted, that rule would create new disclosure language applicable to both individual and group </w:t>
      </w:r>
      <w:r w:rsidR="00B85F90">
        <w:t>hospital and other fixed indemnity policies.</w:t>
      </w:r>
    </w:p>
  </w:comment>
  <w:comment w:id="275" w:author="Rachel Bowden" w:date="2023-07-11T11:55:00Z" w:initials="RB">
    <w:p w14:paraId="5239AA42" w14:textId="2D618745" w:rsidR="00147421" w:rsidRDefault="00147421">
      <w:pPr>
        <w:pStyle w:val="CommentText"/>
      </w:pPr>
      <w:r>
        <w:rPr>
          <w:rStyle w:val="CommentReference"/>
        </w:rPr>
        <w:annotationRef/>
      </w:r>
      <w:r>
        <w:t>Now in (9)</w:t>
      </w:r>
    </w:p>
  </w:comment>
  <w:comment w:id="303" w:author="Rachel Bowden" w:date="2023-07-11T11:56:00Z" w:initials="RB">
    <w:p w14:paraId="44C94DFE" w14:textId="64F50398" w:rsidR="00147421" w:rsidRDefault="00147421">
      <w:pPr>
        <w:pStyle w:val="CommentText"/>
      </w:pPr>
      <w:r>
        <w:rPr>
          <w:rStyle w:val="CommentReference"/>
        </w:rPr>
        <w:annotationRef/>
      </w:r>
      <w:r>
        <w:t>Now in (10)</w:t>
      </w:r>
    </w:p>
  </w:comment>
  <w:comment w:id="320" w:author="Rachel Bowden" w:date="2023-07-11T11:56:00Z" w:initials="RB">
    <w:p w14:paraId="6D491E13" w14:textId="0E9250D2" w:rsidR="00147421" w:rsidRDefault="00147421">
      <w:pPr>
        <w:pStyle w:val="CommentText"/>
      </w:pPr>
      <w:r>
        <w:rPr>
          <w:rStyle w:val="CommentReference"/>
        </w:rPr>
        <w:annotationRef/>
      </w:r>
      <w:r>
        <w:t>Now in (11)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DD2FCF" w15:done="0"/>
  <w15:commentEx w15:paraId="61A60B81" w15:done="0"/>
  <w15:commentEx w15:paraId="59ABF3CC" w15:done="0"/>
  <w15:commentEx w15:paraId="06585312" w15:done="0"/>
  <w15:commentEx w15:paraId="19AD1F48" w15:done="0"/>
  <w15:commentEx w15:paraId="3BA8EC9D" w15:done="0"/>
  <w15:commentEx w15:paraId="4E20F2AA" w15:done="0"/>
  <w15:commentEx w15:paraId="4F735A4B" w15:done="0"/>
  <w15:commentEx w15:paraId="174FF88C" w15:done="0"/>
  <w15:commentEx w15:paraId="5239AA42" w15:done="0"/>
  <w15:commentEx w15:paraId="44C94DFE" w15:done="0"/>
  <w15:commentEx w15:paraId="6D491E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C26A" w16cex:dateUtc="2023-07-11T16:58:00Z"/>
  <w16cex:commentExtensible w16cex:durableId="2857C087" w16cex:dateUtc="2023-07-11T16:50:00Z"/>
  <w16cex:commentExtensible w16cex:durableId="2857BFEB" w16cex:dateUtc="2023-07-11T16:47:00Z"/>
  <w16cex:commentExtensible w16cex:durableId="2857BF58" w16cex:dateUtc="2023-07-11T16:45:00Z"/>
  <w16cex:commentExtensible w16cex:durableId="2857C133" w16cex:dateUtc="2023-07-11T16:53:00Z"/>
  <w16cex:commentExtensible w16cex:durableId="2857C144" w16cex:dateUtc="2023-07-11T16:53:00Z"/>
  <w16cex:commentExtensible w16cex:durableId="2857C123" w16cex:dateUtc="2023-07-11T16:53:00Z"/>
  <w16cex:commentExtensible w16cex:durableId="2857C16E" w16cex:dateUtc="2023-07-11T16:54:00Z"/>
  <w16cex:commentExtensible w16cex:durableId="2857B9C0" w16cex:dateUtc="2023-07-11T16:21:00Z"/>
  <w16cex:commentExtensible w16cex:durableId="2857C1B1" w16cex:dateUtc="2023-07-11T16:55:00Z"/>
  <w16cex:commentExtensible w16cex:durableId="2857C1E1" w16cex:dateUtc="2023-07-11T16:56:00Z"/>
  <w16cex:commentExtensible w16cex:durableId="2857C1EC" w16cex:dateUtc="2023-07-11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DD2FCF" w16cid:durableId="2857C26A"/>
  <w16cid:commentId w16cid:paraId="61A60B81" w16cid:durableId="2857C087"/>
  <w16cid:commentId w16cid:paraId="59ABF3CC" w16cid:durableId="2857BFEB"/>
  <w16cid:commentId w16cid:paraId="06585312" w16cid:durableId="2857BF58"/>
  <w16cid:commentId w16cid:paraId="19AD1F48" w16cid:durableId="2857C133"/>
  <w16cid:commentId w16cid:paraId="3BA8EC9D" w16cid:durableId="2857C144"/>
  <w16cid:commentId w16cid:paraId="4E20F2AA" w16cid:durableId="2857C123"/>
  <w16cid:commentId w16cid:paraId="4F735A4B" w16cid:durableId="2857C16E"/>
  <w16cid:commentId w16cid:paraId="174FF88C" w16cid:durableId="2857B9C0"/>
  <w16cid:commentId w16cid:paraId="5239AA42" w16cid:durableId="2857C1B1"/>
  <w16cid:commentId w16cid:paraId="44C94DFE" w16cid:durableId="2857C1E1"/>
  <w16cid:commentId w16cid:paraId="6D491E13" w16cid:durableId="2857C1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A0CE" w14:textId="77777777" w:rsidR="000C08C8" w:rsidRDefault="000C08C8" w:rsidP="00B07F43">
      <w:pPr>
        <w:spacing w:after="0" w:line="240" w:lineRule="auto"/>
      </w:pPr>
      <w:r>
        <w:separator/>
      </w:r>
    </w:p>
  </w:endnote>
  <w:endnote w:type="continuationSeparator" w:id="0">
    <w:p w14:paraId="57CD5F0A" w14:textId="77777777" w:rsidR="000C08C8" w:rsidRDefault="000C08C8" w:rsidP="00B0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D383" w14:textId="5F274A8E" w:rsidR="00215E40" w:rsidRPr="00215E40" w:rsidRDefault="00215E40" w:rsidP="00215E40">
    <w:pPr>
      <w:pStyle w:val="Footer"/>
      <w:rPr>
        <w:rFonts w:ascii="Calibri" w:hAnsi="Calibri" w:cs="Calibri"/>
      </w:rPr>
    </w:pPr>
    <w:r w:rsidRPr="00215E40">
      <w:rPr>
        <w:rFonts w:ascii="Calibri" w:hAnsi="Calibri" w:cs="Calibri"/>
      </w:rPr>
      <w:t>© 20</w:t>
    </w:r>
    <w:r>
      <w:rPr>
        <w:rFonts w:ascii="Calibri" w:hAnsi="Calibri" w:cs="Calibri"/>
      </w:rPr>
      <w:t>23</w:t>
    </w:r>
    <w:r w:rsidRPr="00215E40">
      <w:rPr>
        <w:rFonts w:ascii="Calibri" w:hAnsi="Calibri" w:cs="Calibri"/>
      </w:rPr>
      <w:t xml:space="preserve"> National Association of Insurance Commissioners</w:t>
    </w:r>
    <w:r w:rsidRPr="00215E40">
      <w:rPr>
        <w:rFonts w:ascii="Calibri" w:hAnsi="Calibri" w:cs="Calibri"/>
      </w:rPr>
      <w:tab/>
    </w:r>
    <w:r>
      <w:rPr>
        <w:rFonts w:ascii="Calibri" w:hAnsi="Calibri" w:cs="Calibri"/>
      </w:rPr>
      <w:ptab w:relativeTo="margin" w:alignment="center" w:leader="none"/>
    </w:r>
    <w:r w:rsidRPr="00215E40">
      <w:rPr>
        <w:rFonts w:ascii="Calibri" w:hAnsi="Calibri" w:cs="Calibri"/>
      </w:rPr>
      <w:fldChar w:fldCharType="begin"/>
    </w:r>
    <w:r w:rsidRPr="00215E40">
      <w:rPr>
        <w:rFonts w:ascii="Calibri" w:hAnsi="Calibri" w:cs="Calibri"/>
      </w:rPr>
      <w:instrText xml:space="preserve"> PAGE   \* MERGEFORMAT </w:instrText>
    </w:r>
    <w:r w:rsidRPr="00215E40">
      <w:rPr>
        <w:rFonts w:ascii="Calibri" w:hAnsi="Calibri" w:cs="Calibri"/>
      </w:rPr>
      <w:fldChar w:fldCharType="separate"/>
    </w:r>
    <w:r w:rsidRPr="00215E40">
      <w:rPr>
        <w:rFonts w:ascii="Calibri" w:hAnsi="Calibri" w:cs="Calibri"/>
      </w:rPr>
      <w:t>1</w:t>
    </w:r>
    <w:r w:rsidRPr="00215E40">
      <w:rPr>
        <w:rFonts w:ascii="Calibri" w:hAnsi="Calibri" w:cs="Calibri"/>
      </w:rPr>
      <w:fldChar w:fldCharType="end"/>
    </w:r>
  </w:p>
  <w:p w14:paraId="59933013" w14:textId="77777777" w:rsidR="00215E40" w:rsidRDefault="0021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9D40" w14:textId="77777777" w:rsidR="000C08C8" w:rsidRDefault="000C08C8" w:rsidP="00B07F43">
      <w:pPr>
        <w:spacing w:after="0" w:line="240" w:lineRule="auto"/>
      </w:pPr>
      <w:r>
        <w:separator/>
      </w:r>
    </w:p>
  </w:footnote>
  <w:footnote w:type="continuationSeparator" w:id="0">
    <w:p w14:paraId="75779848" w14:textId="77777777" w:rsidR="000C08C8" w:rsidRDefault="000C08C8" w:rsidP="00B07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34C5" w14:textId="3ACFE823" w:rsidR="00B07F43" w:rsidRDefault="0073623A" w:rsidP="00796328">
    <w:pPr>
      <w:pStyle w:val="Header"/>
      <w:jc w:val="center"/>
      <w:rPr>
        <w:rFonts w:ascii="Calibri" w:hAnsi="Calibri" w:cs="Calibri"/>
        <w:b/>
        <w:bCs/>
        <w:sz w:val="22"/>
        <w:szCs w:val="22"/>
      </w:rPr>
    </w:pPr>
    <w:r w:rsidRPr="00796328">
      <w:rPr>
        <w:rFonts w:ascii="Calibri" w:hAnsi="Calibri" w:cs="Calibri"/>
        <w:b/>
        <w:bCs/>
        <w:sz w:val="22"/>
        <w:szCs w:val="22"/>
      </w:rPr>
      <w:t>DRAFT SECTION 9 LANGUAGE BASED ON MAY</w:t>
    </w:r>
    <w:r w:rsidR="000A0F12">
      <w:rPr>
        <w:rFonts w:ascii="Calibri" w:hAnsi="Calibri" w:cs="Calibri"/>
        <w:b/>
        <w:bCs/>
        <w:sz w:val="22"/>
        <w:szCs w:val="22"/>
      </w:rPr>
      <w:t xml:space="preserve">, </w:t>
    </w:r>
    <w:r w:rsidRPr="00796328">
      <w:rPr>
        <w:rFonts w:ascii="Calibri" w:hAnsi="Calibri" w:cs="Calibri"/>
        <w:b/>
        <w:bCs/>
        <w:sz w:val="22"/>
        <w:szCs w:val="22"/>
      </w:rPr>
      <w:t>JUNE</w:t>
    </w:r>
    <w:r w:rsidR="000A0F12">
      <w:rPr>
        <w:rFonts w:ascii="Calibri" w:hAnsi="Calibri" w:cs="Calibri"/>
        <w:b/>
        <w:bCs/>
        <w:sz w:val="22"/>
        <w:szCs w:val="22"/>
      </w:rPr>
      <w:t>, AND JULY</w:t>
    </w:r>
    <w:r w:rsidRPr="00796328">
      <w:rPr>
        <w:rFonts w:ascii="Calibri" w:hAnsi="Calibri" w:cs="Calibri"/>
        <w:b/>
        <w:bCs/>
        <w:sz w:val="22"/>
        <w:szCs w:val="22"/>
      </w:rPr>
      <w:t xml:space="preserve"> SUBGROUP MEETINGS</w:t>
    </w:r>
  </w:p>
  <w:p w14:paraId="6F136C32" w14:textId="02DCF844" w:rsidR="00796328" w:rsidRDefault="00796328" w:rsidP="00796328">
    <w:pPr>
      <w:pStyle w:val="Header"/>
      <w:jc w:val="center"/>
      <w:rPr>
        <w:rFonts w:ascii="Calibri" w:hAnsi="Calibri" w:cs="Calibri"/>
        <w:b/>
        <w:bCs/>
        <w:sz w:val="22"/>
        <w:szCs w:val="22"/>
      </w:rPr>
    </w:pPr>
    <w:r>
      <w:rPr>
        <w:rFonts w:ascii="Calibri" w:hAnsi="Calibri" w:cs="Calibri"/>
        <w:b/>
        <w:bCs/>
        <w:sz w:val="22"/>
        <w:szCs w:val="22"/>
      </w:rPr>
      <w:t>(</w:t>
    </w:r>
    <w:r w:rsidR="00BF7864">
      <w:rPr>
        <w:rFonts w:ascii="Calibri" w:hAnsi="Calibri" w:cs="Calibri"/>
        <w:b/>
        <w:bCs/>
        <w:sz w:val="22"/>
        <w:szCs w:val="22"/>
      </w:rPr>
      <w:t>Redline Tracked Language Reflects NAIC staff</w:t>
    </w:r>
    <w:r w:rsidR="000A0F12">
      <w:rPr>
        <w:rFonts w:ascii="Calibri" w:hAnsi="Calibri" w:cs="Calibri"/>
        <w:b/>
        <w:bCs/>
        <w:sz w:val="22"/>
        <w:szCs w:val="22"/>
      </w:rPr>
      <w:t xml:space="preserve"> and Subgroup Co-Chair</w:t>
    </w:r>
    <w:r w:rsidR="00BF7864">
      <w:rPr>
        <w:rFonts w:ascii="Calibri" w:hAnsi="Calibri" w:cs="Calibri"/>
        <w:b/>
        <w:bCs/>
        <w:sz w:val="22"/>
        <w:szCs w:val="22"/>
      </w:rPr>
      <w:t xml:space="preserve"> Suggested Language)</w:t>
    </w:r>
  </w:p>
  <w:p w14:paraId="6846846C" w14:textId="77777777" w:rsidR="00796328" w:rsidRPr="00796328" w:rsidRDefault="00796328" w:rsidP="00796328">
    <w:pPr>
      <w:pStyle w:val="Header"/>
      <w:jc w:val="center"/>
      <w:rPr>
        <w:rFonts w:ascii="Calibri" w:hAnsi="Calibri" w:cs="Calibri"/>
        <w:b/>
        <w:bCs/>
        <w:sz w:val="22"/>
        <w:szCs w:val="22"/>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Bowden">
    <w15:presenceInfo w15:providerId="AD" w15:userId="S::Rachel.Bowden@tdi.texas.gov::e8fb52a1-2d2c-4cf8-9b65-110e530aefb0"/>
  </w15:person>
  <w15:person w15:author="Matthews, Jolie">
    <w15:presenceInfo w15:providerId="AD" w15:userId="S::JMatthews@naic.org::f68322c0-e4b6-4361-b9c0-80ed34b1c940"/>
  </w15:person>
  <w15:person w15:author="Matthews, Jolie H.">
    <w15:presenceInfo w15:providerId="AD" w15:userId="S::JMatthews@naic.org::f68322c0-e4b6-4361-b9c0-80ed34b1c940"/>
  </w15:person>
  <w15:person w15:author="Jolie Matthews">
    <w15:presenceInfo w15:providerId="None" w15:userId="Jolie Matth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EF"/>
    <w:rsid w:val="000000D7"/>
    <w:rsid w:val="0003296A"/>
    <w:rsid w:val="00074279"/>
    <w:rsid w:val="000A0F12"/>
    <w:rsid w:val="000C08C8"/>
    <w:rsid w:val="000D2D9A"/>
    <w:rsid w:val="000F6702"/>
    <w:rsid w:val="0011488D"/>
    <w:rsid w:val="00121158"/>
    <w:rsid w:val="001320F6"/>
    <w:rsid w:val="00147421"/>
    <w:rsid w:val="001906DD"/>
    <w:rsid w:val="001A3B4B"/>
    <w:rsid w:val="001B7E2A"/>
    <w:rsid w:val="001E42BA"/>
    <w:rsid w:val="001E7970"/>
    <w:rsid w:val="00204C5A"/>
    <w:rsid w:val="00206C22"/>
    <w:rsid w:val="00215E40"/>
    <w:rsid w:val="00263D08"/>
    <w:rsid w:val="00276BDF"/>
    <w:rsid w:val="002A4141"/>
    <w:rsid w:val="002A6F5B"/>
    <w:rsid w:val="002C7801"/>
    <w:rsid w:val="002D5FAD"/>
    <w:rsid w:val="002E7EEF"/>
    <w:rsid w:val="00301DA5"/>
    <w:rsid w:val="00313D38"/>
    <w:rsid w:val="00335C60"/>
    <w:rsid w:val="00337E83"/>
    <w:rsid w:val="00370DCA"/>
    <w:rsid w:val="0039163F"/>
    <w:rsid w:val="003A6372"/>
    <w:rsid w:val="003E43BF"/>
    <w:rsid w:val="004054D9"/>
    <w:rsid w:val="00433FC8"/>
    <w:rsid w:val="00434B9F"/>
    <w:rsid w:val="004A3C9F"/>
    <w:rsid w:val="004B3D42"/>
    <w:rsid w:val="004D3361"/>
    <w:rsid w:val="005075A7"/>
    <w:rsid w:val="0053458D"/>
    <w:rsid w:val="005565A0"/>
    <w:rsid w:val="005661B0"/>
    <w:rsid w:val="00573A89"/>
    <w:rsid w:val="0058429B"/>
    <w:rsid w:val="005B4B39"/>
    <w:rsid w:val="005D3FBF"/>
    <w:rsid w:val="00620429"/>
    <w:rsid w:val="0062199A"/>
    <w:rsid w:val="00635453"/>
    <w:rsid w:val="00644D4C"/>
    <w:rsid w:val="0064632F"/>
    <w:rsid w:val="00653F8F"/>
    <w:rsid w:val="00655901"/>
    <w:rsid w:val="00675464"/>
    <w:rsid w:val="00683BBD"/>
    <w:rsid w:val="00685ABF"/>
    <w:rsid w:val="00692B5A"/>
    <w:rsid w:val="006E4594"/>
    <w:rsid w:val="006F16D8"/>
    <w:rsid w:val="006F20FC"/>
    <w:rsid w:val="006F2E5E"/>
    <w:rsid w:val="00700A35"/>
    <w:rsid w:val="007012EE"/>
    <w:rsid w:val="0070617D"/>
    <w:rsid w:val="00717E89"/>
    <w:rsid w:val="0072158C"/>
    <w:rsid w:val="007263CC"/>
    <w:rsid w:val="0073623A"/>
    <w:rsid w:val="00741EB9"/>
    <w:rsid w:val="0076002B"/>
    <w:rsid w:val="00796328"/>
    <w:rsid w:val="007D0436"/>
    <w:rsid w:val="007D2C18"/>
    <w:rsid w:val="007F0EFD"/>
    <w:rsid w:val="00827C29"/>
    <w:rsid w:val="0084423E"/>
    <w:rsid w:val="00845316"/>
    <w:rsid w:val="00851D2D"/>
    <w:rsid w:val="008563CB"/>
    <w:rsid w:val="008652F8"/>
    <w:rsid w:val="0089096E"/>
    <w:rsid w:val="008B0717"/>
    <w:rsid w:val="008B6C37"/>
    <w:rsid w:val="00906DC9"/>
    <w:rsid w:val="00914205"/>
    <w:rsid w:val="009328B4"/>
    <w:rsid w:val="00933252"/>
    <w:rsid w:val="00937927"/>
    <w:rsid w:val="0096144E"/>
    <w:rsid w:val="00993212"/>
    <w:rsid w:val="009C3731"/>
    <w:rsid w:val="009E794E"/>
    <w:rsid w:val="00A1158D"/>
    <w:rsid w:val="00A223F9"/>
    <w:rsid w:val="00A54514"/>
    <w:rsid w:val="00A70F7E"/>
    <w:rsid w:val="00A95BE0"/>
    <w:rsid w:val="00AA21EB"/>
    <w:rsid w:val="00AA5732"/>
    <w:rsid w:val="00AC14CE"/>
    <w:rsid w:val="00AC790C"/>
    <w:rsid w:val="00AD7A73"/>
    <w:rsid w:val="00AF2988"/>
    <w:rsid w:val="00AF7F1E"/>
    <w:rsid w:val="00B07F43"/>
    <w:rsid w:val="00B27186"/>
    <w:rsid w:val="00B4372A"/>
    <w:rsid w:val="00B46975"/>
    <w:rsid w:val="00B55CDD"/>
    <w:rsid w:val="00B8220F"/>
    <w:rsid w:val="00B85F90"/>
    <w:rsid w:val="00BC0F35"/>
    <w:rsid w:val="00BE2F97"/>
    <w:rsid w:val="00BF7864"/>
    <w:rsid w:val="00C561D8"/>
    <w:rsid w:val="00C61941"/>
    <w:rsid w:val="00C93D92"/>
    <w:rsid w:val="00CD6420"/>
    <w:rsid w:val="00D573DF"/>
    <w:rsid w:val="00D72378"/>
    <w:rsid w:val="00D75DCC"/>
    <w:rsid w:val="00D76CE9"/>
    <w:rsid w:val="00D917F2"/>
    <w:rsid w:val="00DB68E6"/>
    <w:rsid w:val="00DC317D"/>
    <w:rsid w:val="00DE1732"/>
    <w:rsid w:val="00DE2F24"/>
    <w:rsid w:val="00DE6AE1"/>
    <w:rsid w:val="00DF3D48"/>
    <w:rsid w:val="00E0775D"/>
    <w:rsid w:val="00E32AEF"/>
    <w:rsid w:val="00E8213C"/>
    <w:rsid w:val="00E94AFD"/>
    <w:rsid w:val="00EA2DE1"/>
    <w:rsid w:val="00EA5B16"/>
    <w:rsid w:val="00EB3683"/>
    <w:rsid w:val="00EE2F8F"/>
    <w:rsid w:val="00F05F63"/>
    <w:rsid w:val="00F320D9"/>
    <w:rsid w:val="00F65A02"/>
    <w:rsid w:val="00F6656D"/>
    <w:rsid w:val="00F7738E"/>
    <w:rsid w:val="00F96997"/>
    <w:rsid w:val="00FB2057"/>
    <w:rsid w:val="00FC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9FAD"/>
  <w15:chartTrackingRefBased/>
  <w15:docId w15:val="{DEA26872-AA58-4929-A7F2-3C68CB5E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212"/>
    <w:pPr>
      <w:spacing w:after="200" w:line="276" w:lineRule="auto"/>
    </w:pPr>
    <w:rPr>
      <w:rFonts w:ascii="Calibri Light" w:hAnsi="Calibri Light" w:cstheme="minorHAns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32AEF"/>
    <w:pPr>
      <w:spacing w:after="0" w:line="240" w:lineRule="auto"/>
    </w:pPr>
    <w:rPr>
      <w:rFonts w:ascii="Calibri Light" w:hAnsi="Calibri Light" w:cstheme="minorHAnsi"/>
      <w:kern w:val="0"/>
      <w:sz w:val="20"/>
      <w:szCs w:val="20"/>
      <w14:ligatures w14:val="none"/>
    </w:rPr>
  </w:style>
  <w:style w:type="paragraph" w:styleId="Header">
    <w:name w:val="header"/>
    <w:basedOn w:val="Normal"/>
    <w:link w:val="HeaderChar"/>
    <w:uiPriority w:val="99"/>
    <w:unhideWhenUsed/>
    <w:rsid w:val="00B07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F43"/>
    <w:rPr>
      <w:rFonts w:ascii="Calibri Light" w:hAnsi="Calibri Light" w:cstheme="minorHAnsi"/>
      <w:kern w:val="0"/>
      <w:sz w:val="20"/>
      <w:szCs w:val="20"/>
      <w14:ligatures w14:val="none"/>
    </w:rPr>
  </w:style>
  <w:style w:type="paragraph" w:styleId="Footer">
    <w:name w:val="footer"/>
    <w:basedOn w:val="Normal"/>
    <w:link w:val="FooterChar"/>
    <w:uiPriority w:val="99"/>
    <w:unhideWhenUsed/>
    <w:rsid w:val="00B07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F43"/>
    <w:rPr>
      <w:rFonts w:ascii="Calibri Light" w:hAnsi="Calibri Light" w:cstheme="minorHAnsi"/>
      <w:kern w:val="0"/>
      <w:sz w:val="20"/>
      <w:szCs w:val="20"/>
      <w14:ligatures w14:val="none"/>
    </w:rPr>
  </w:style>
  <w:style w:type="character" w:styleId="CommentReference">
    <w:name w:val="annotation reference"/>
    <w:basedOn w:val="DefaultParagraphFont"/>
    <w:uiPriority w:val="99"/>
    <w:semiHidden/>
    <w:unhideWhenUsed/>
    <w:rsid w:val="00644D4C"/>
    <w:rPr>
      <w:sz w:val="16"/>
      <w:szCs w:val="16"/>
    </w:rPr>
  </w:style>
  <w:style w:type="paragraph" w:styleId="CommentText">
    <w:name w:val="annotation text"/>
    <w:basedOn w:val="Normal"/>
    <w:link w:val="CommentTextChar"/>
    <w:uiPriority w:val="99"/>
    <w:semiHidden/>
    <w:unhideWhenUsed/>
    <w:rsid w:val="00644D4C"/>
    <w:pPr>
      <w:spacing w:line="240" w:lineRule="auto"/>
    </w:pPr>
  </w:style>
  <w:style w:type="character" w:customStyle="1" w:styleId="CommentTextChar">
    <w:name w:val="Comment Text Char"/>
    <w:basedOn w:val="DefaultParagraphFont"/>
    <w:link w:val="CommentText"/>
    <w:uiPriority w:val="99"/>
    <w:semiHidden/>
    <w:rsid w:val="00644D4C"/>
    <w:rPr>
      <w:rFonts w:ascii="Calibri Light" w:hAnsi="Calibri Light" w:cstheme="minorHAns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44D4C"/>
    <w:rPr>
      <w:b/>
      <w:bCs/>
    </w:rPr>
  </w:style>
  <w:style w:type="character" w:customStyle="1" w:styleId="CommentSubjectChar">
    <w:name w:val="Comment Subject Char"/>
    <w:basedOn w:val="CommentTextChar"/>
    <w:link w:val="CommentSubject"/>
    <w:uiPriority w:val="99"/>
    <w:semiHidden/>
    <w:rsid w:val="00644D4C"/>
    <w:rPr>
      <w:rFonts w:ascii="Calibri Light" w:hAnsi="Calibri Light" w:cstheme="minorHAns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Jolie</dc:creator>
  <cp:keywords/>
  <dc:description/>
  <cp:lastModifiedBy>Matthews, Jolie</cp:lastModifiedBy>
  <cp:revision>7</cp:revision>
  <dcterms:created xsi:type="dcterms:W3CDTF">2023-07-17T15:12:00Z</dcterms:created>
  <dcterms:modified xsi:type="dcterms:W3CDTF">2023-07-17T15:23:00Z</dcterms:modified>
</cp:coreProperties>
</file>