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200B" w14:textId="77777777" w:rsidR="00C74E45" w:rsidRPr="00705D99" w:rsidRDefault="00C74E45" w:rsidP="00C74E45">
      <w:pPr>
        <w:jc w:val="center"/>
        <w:rPr>
          <w:rFonts w:ascii="Times New Roman" w:hAnsi="Times New Roman"/>
          <w:sz w:val="20"/>
          <w:szCs w:val="20"/>
        </w:rPr>
      </w:pPr>
      <w:r w:rsidRPr="00705D99">
        <w:rPr>
          <w:rFonts w:ascii="Times New Roman" w:hAnsi="Times New Roman"/>
          <w:sz w:val="20"/>
          <w:szCs w:val="20"/>
        </w:rPr>
        <w:t>FORM AR-1</w:t>
      </w:r>
    </w:p>
    <w:p w14:paraId="2F5533D8" w14:textId="77777777" w:rsidR="00C74E45" w:rsidRPr="00705D99" w:rsidRDefault="00C74E45" w:rsidP="00C74E45">
      <w:pPr>
        <w:jc w:val="both"/>
        <w:rPr>
          <w:rFonts w:ascii="Times New Roman" w:hAnsi="Times New Roman"/>
          <w:sz w:val="20"/>
          <w:szCs w:val="20"/>
        </w:rPr>
      </w:pPr>
    </w:p>
    <w:p w14:paraId="72B2A408" w14:textId="77777777" w:rsidR="00C74E45" w:rsidRPr="00705D99" w:rsidRDefault="00C74E45" w:rsidP="00C74E45">
      <w:pPr>
        <w:jc w:val="center"/>
        <w:rPr>
          <w:rFonts w:ascii="Times New Roman" w:hAnsi="Times New Roman"/>
          <w:sz w:val="20"/>
          <w:szCs w:val="20"/>
        </w:rPr>
      </w:pPr>
      <w:r w:rsidRPr="00705D99">
        <w:rPr>
          <w:rFonts w:ascii="Times New Roman" w:hAnsi="Times New Roman"/>
          <w:sz w:val="20"/>
          <w:szCs w:val="20"/>
        </w:rPr>
        <w:t>CERTIFICATE OF ASSUMING INSURER</w:t>
      </w:r>
    </w:p>
    <w:p w14:paraId="4A4BBA72" w14:textId="77777777" w:rsidR="00C74E45" w:rsidRPr="00705D99" w:rsidRDefault="00C74E45" w:rsidP="00C74E45">
      <w:pPr>
        <w:jc w:val="both"/>
        <w:rPr>
          <w:rFonts w:ascii="Times New Roman" w:hAnsi="Times New Roman"/>
          <w:sz w:val="20"/>
          <w:szCs w:val="20"/>
        </w:rPr>
      </w:pPr>
    </w:p>
    <w:p w14:paraId="563C84D9"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I, _____________________________________________, ______________________________________________________</w:t>
      </w:r>
    </w:p>
    <w:p w14:paraId="6AC16613"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(title of officer)</w:t>
      </w:r>
    </w:p>
    <w:p w14:paraId="1875E0AA" w14:textId="77777777" w:rsidR="00C74E45" w:rsidRPr="00705D99" w:rsidRDefault="00C74E45" w:rsidP="00C74E45">
      <w:pPr>
        <w:jc w:val="both"/>
        <w:rPr>
          <w:rFonts w:ascii="Times New Roman" w:hAnsi="Times New Roman"/>
          <w:sz w:val="18"/>
          <w:szCs w:val="18"/>
        </w:rPr>
      </w:pPr>
    </w:p>
    <w:p w14:paraId="7D389399"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of _________________________________________________________________________, the assuming insurer</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(name of assuming insurer)</w:t>
      </w:r>
    </w:p>
    <w:p w14:paraId="7E835D79" w14:textId="77777777" w:rsidR="00C74E45" w:rsidRPr="00705D99" w:rsidRDefault="00C74E45" w:rsidP="00C74E45">
      <w:pPr>
        <w:jc w:val="both"/>
        <w:rPr>
          <w:rFonts w:ascii="Times New Roman" w:hAnsi="Times New Roman"/>
          <w:sz w:val="18"/>
          <w:szCs w:val="18"/>
        </w:rPr>
      </w:pPr>
    </w:p>
    <w:p w14:paraId="10A5E5C5"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 xml:space="preserve">under a reinsurance agreement with one or more insurers domiciled in </w:t>
      </w:r>
    </w:p>
    <w:p w14:paraId="476C5EF4" w14:textId="77777777" w:rsidR="00C74E45" w:rsidRPr="00705D99" w:rsidRDefault="00C74E45" w:rsidP="00C74E45">
      <w:pPr>
        <w:jc w:val="both"/>
        <w:rPr>
          <w:rFonts w:ascii="Times New Roman" w:hAnsi="Times New Roman"/>
          <w:sz w:val="18"/>
          <w:szCs w:val="18"/>
        </w:rPr>
      </w:pPr>
    </w:p>
    <w:p w14:paraId="23838CCF"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 xml:space="preserve">_____________________________________________________________________________, hereby certify that </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(name of state)</w:t>
      </w:r>
    </w:p>
    <w:p w14:paraId="08BDB6B2" w14:textId="77777777" w:rsidR="00C74E45" w:rsidRPr="00705D99" w:rsidRDefault="00C74E45" w:rsidP="00C74E45">
      <w:pPr>
        <w:jc w:val="both"/>
        <w:rPr>
          <w:rFonts w:ascii="Times New Roman" w:hAnsi="Times New Roman"/>
          <w:sz w:val="18"/>
          <w:szCs w:val="18"/>
        </w:rPr>
      </w:pPr>
    </w:p>
    <w:p w14:paraId="711687CE"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________________________________________________________________________</w:t>
      </w:r>
      <w:proofErr w:type="gramStart"/>
      <w:r w:rsidRPr="00705D99">
        <w:rPr>
          <w:rFonts w:ascii="Times New Roman" w:hAnsi="Times New Roman"/>
          <w:sz w:val="18"/>
          <w:szCs w:val="18"/>
        </w:rPr>
        <w:t>_(</w:t>
      </w:r>
      <w:proofErr w:type="gramEnd"/>
      <w:r w:rsidRPr="00705D99">
        <w:rPr>
          <w:rFonts w:ascii="Times New Roman" w:hAnsi="Times New Roman"/>
          <w:sz w:val="18"/>
          <w:szCs w:val="18"/>
        </w:rPr>
        <w:t>“Assuming Insurer”):</w:t>
      </w:r>
    </w:p>
    <w:p w14:paraId="0864CC12"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1DF5871D" w14:textId="77777777" w:rsidR="00C74E45" w:rsidRPr="00705D99" w:rsidRDefault="00C74E45" w:rsidP="00C74E45">
      <w:pPr>
        <w:rPr>
          <w:rFonts w:ascii="Times New Roman" w:hAnsi="Times New Roman"/>
          <w:sz w:val="18"/>
          <w:szCs w:val="18"/>
        </w:rPr>
      </w:pPr>
    </w:p>
    <w:p w14:paraId="6F4D1C54" w14:textId="77777777" w:rsidR="00C74E45" w:rsidRPr="00705D99" w:rsidRDefault="00C74E45" w:rsidP="00C74E45">
      <w:pPr>
        <w:rPr>
          <w:rFonts w:ascii="Times New Roman" w:hAnsi="Times New Roman"/>
          <w:sz w:val="18"/>
          <w:szCs w:val="18"/>
        </w:rPr>
      </w:pPr>
      <w:r w:rsidRPr="00705D99">
        <w:rPr>
          <w:rFonts w:ascii="Times New Roman" w:hAnsi="Times New Roman"/>
          <w:sz w:val="18"/>
          <w:szCs w:val="18"/>
        </w:rPr>
        <w:t xml:space="preserve">1. Submits to the jurisdiction of any court of competent jurisdiction in_______________________________________ </w:t>
      </w:r>
    </w:p>
    <w:p w14:paraId="7C44B694" w14:textId="77777777" w:rsidR="00C74E45" w:rsidRPr="00705D99" w:rsidRDefault="00C74E45" w:rsidP="00C74E45">
      <w:pPr>
        <w:ind w:firstLine="720"/>
        <w:jc w:val="both"/>
        <w:rPr>
          <w:rFonts w:ascii="Times New Roman" w:hAnsi="Times New Roman"/>
          <w:sz w:val="18"/>
          <w:szCs w:val="18"/>
        </w:rPr>
      </w:pPr>
      <w:r w:rsidRPr="00705D99">
        <w:rPr>
          <w:rFonts w:ascii="Times New Roman" w:hAnsi="Times New Roman"/>
          <w:sz w:val="18"/>
          <w:szCs w:val="18"/>
        </w:rPr>
        <w:t xml:space="preserve"> </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731D338A" w14:textId="77777777" w:rsidR="00C74E45" w:rsidRPr="00705D99" w:rsidRDefault="00C74E45" w:rsidP="00C74E45">
      <w:pPr>
        <w:jc w:val="both"/>
        <w:rPr>
          <w:rFonts w:ascii="Times New Roman" w:hAnsi="Times New Roman"/>
          <w:sz w:val="18"/>
          <w:szCs w:val="18"/>
        </w:rPr>
      </w:pPr>
    </w:p>
    <w:p w14:paraId="424F2500"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14:paraId="714B522E" w14:textId="77777777" w:rsidR="00C74E45" w:rsidRPr="00705D99" w:rsidRDefault="00C74E45" w:rsidP="00C74E45">
      <w:pPr>
        <w:jc w:val="both"/>
        <w:rPr>
          <w:rFonts w:ascii="Times New Roman" w:hAnsi="Times New Roman"/>
          <w:sz w:val="18"/>
          <w:szCs w:val="18"/>
        </w:rPr>
      </w:pPr>
    </w:p>
    <w:p w14:paraId="719C9F1A"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2. Designates the Insurance Commissioner of _______________________________________________________</w:t>
      </w:r>
    </w:p>
    <w:p w14:paraId="209093F8"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65895DBE"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as its lawful attorney upon whom may be served any lawful process in any action, suit or proceeding arising out of the reinsurance agreement instituted by or on behalf of the ceding insurer.</w:t>
      </w:r>
    </w:p>
    <w:p w14:paraId="61DE3B41" w14:textId="77777777" w:rsidR="00C74E45" w:rsidRPr="00705D99" w:rsidRDefault="00C74E45" w:rsidP="00C74E45">
      <w:pPr>
        <w:jc w:val="both"/>
        <w:rPr>
          <w:rFonts w:ascii="Times New Roman" w:hAnsi="Times New Roman"/>
          <w:sz w:val="18"/>
          <w:szCs w:val="18"/>
        </w:rPr>
      </w:pPr>
    </w:p>
    <w:p w14:paraId="259428C5"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 xml:space="preserve">3. Submits to the authority of the Insurance Commissioner of __________________________________ to examine </w:t>
      </w:r>
    </w:p>
    <w:p w14:paraId="3FECE695"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7E56B3DF"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its books and records and agrees to bear the expense of any such examination.</w:t>
      </w:r>
    </w:p>
    <w:p w14:paraId="5F3F78BB" w14:textId="77777777" w:rsidR="00C74E45" w:rsidRPr="00705D99" w:rsidRDefault="00C74E45" w:rsidP="00C74E45">
      <w:pPr>
        <w:jc w:val="both"/>
        <w:rPr>
          <w:rFonts w:ascii="Times New Roman" w:hAnsi="Times New Roman"/>
          <w:sz w:val="18"/>
          <w:szCs w:val="18"/>
        </w:rPr>
      </w:pPr>
    </w:p>
    <w:p w14:paraId="21078E8E"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 xml:space="preserve">4. Submits with this form a current list of insurers domiciled in ___________________________________________ </w:t>
      </w:r>
    </w:p>
    <w:p w14:paraId="39F4914A"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76768418"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reinsured by Assuming Insurer and undertakes to submit additions to or deletions from the list to the Insurance Commissioner at least once per calendar quarter.</w:t>
      </w:r>
    </w:p>
    <w:p w14:paraId="3BB6801C" w14:textId="77777777" w:rsidR="00C74E45" w:rsidRPr="00705D99" w:rsidRDefault="00C74E45" w:rsidP="00C74E45">
      <w:pPr>
        <w:jc w:val="both"/>
        <w:rPr>
          <w:rFonts w:ascii="Times New Roman" w:hAnsi="Times New Roman"/>
          <w:sz w:val="18"/>
          <w:szCs w:val="18"/>
        </w:rPr>
      </w:pPr>
    </w:p>
    <w:p w14:paraId="635D8185" w14:textId="77777777" w:rsidR="00C74E45" w:rsidRPr="00705D99" w:rsidRDefault="00C74E45" w:rsidP="00C74E45">
      <w:pPr>
        <w:jc w:val="both"/>
        <w:rPr>
          <w:rFonts w:ascii="Times New Roman" w:hAnsi="Times New Roman"/>
          <w:sz w:val="18"/>
          <w:szCs w:val="18"/>
        </w:rPr>
      </w:pPr>
    </w:p>
    <w:p w14:paraId="153EB2DF" w14:textId="77777777" w:rsidR="00C74E45" w:rsidRPr="00705D99" w:rsidRDefault="00C74E45" w:rsidP="00C74E45">
      <w:pPr>
        <w:jc w:val="both"/>
        <w:rPr>
          <w:rFonts w:ascii="Times New Roman" w:hAnsi="Times New Roman"/>
          <w:sz w:val="18"/>
          <w:szCs w:val="18"/>
        </w:rPr>
      </w:pPr>
    </w:p>
    <w:p w14:paraId="2160C98A"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Dated: ___________________________</w:t>
      </w:r>
      <w:r w:rsidRPr="00705D99">
        <w:rPr>
          <w:rFonts w:ascii="Times New Roman" w:hAnsi="Times New Roman"/>
          <w:sz w:val="18"/>
          <w:szCs w:val="18"/>
        </w:rPr>
        <w:tab/>
      </w:r>
      <w:r w:rsidRPr="00705D99">
        <w:rPr>
          <w:rFonts w:ascii="Times New Roman" w:hAnsi="Times New Roman"/>
          <w:sz w:val="18"/>
          <w:szCs w:val="18"/>
        </w:rPr>
        <w:tab/>
        <w:t>__________________________________________________</w:t>
      </w:r>
    </w:p>
    <w:p w14:paraId="19207346"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0CF30A7E" w14:textId="77777777" w:rsidR="00C74E45" w:rsidRPr="00705D99" w:rsidRDefault="00C74E45" w:rsidP="00C74E45">
      <w:pPr>
        <w:jc w:val="both"/>
        <w:rPr>
          <w:rFonts w:ascii="Times New Roman" w:hAnsi="Times New Roman"/>
          <w:sz w:val="18"/>
          <w:szCs w:val="18"/>
        </w:rPr>
      </w:pPr>
    </w:p>
    <w:p w14:paraId="62E630E1"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BY: ______________________________________________</w:t>
      </w:r>
    </w:p>
    <w:p w14:paraId="33EE0EEA"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p>
    <w:p w14:paraId="4EBF056B" w14:textId="77777777" w:rsidR="00C74E45" w:rsidRPr="00705D99" w:rsidRDefault="00C74E45" w:rsidP="00C74E45">
      <w:pPr>
        <w:jc w:val="both"/>
        <w:rPr>
          <w:rFonts w:ascii="Times New Roman" w:hAnsi="Times New Roman"/>
          <w:sz w:val="18"/>
          <w:szCs w:val="18"/>
        </w:rPr>
      </w:pPr>
    </w:p>
    <w:p w14:paraId="113FAE9E"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__________________________________________________</w:t>
      </w:r>
    </w:p>
    <w:p w14:paraId="531AA795" w14:textId="77777777" w:rsidR="00C74E45" w:rsidRPr="00705D99" w:rsidRDefault="00C74E45" w:rsidP="00C74E45">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title</w:t>
      </w:r>
      <w:proofErr w:type="gramEnd"/>
      <w:r w:rsidRPr="00705D99">
        <w:rPr>
          <w:rFonts w:ascii="Times New Roman" w:hAnsi="Times New Roman"/>
          <w:sz w:val="18"/>
          <w:szCs w:val="18"/>
        </w:rPr>
        <w:t xml:space="preserve"> of officer)</w:t>
      </w:r>
    </w:p>
    <w:p w14:paraId="6B1BD5CC" w14:textId="77777777" w:rsidR="00B75FEF" w:rsidRDefault="00B75FEF"/>
    <w:sectPr w:rsidR="00B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45"/>
    <w:rsid w:val="00B75FEF"/>
    <w:rsid w:val="00C7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3E4B"/>
  <w15:chartTrackingRefBased/>
  <w15:docId w15:val="{74E3AD0B-DC4C-416A-9A48-6F11837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4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Stultz, Jake</dc:creator>
  <cp:keywords/>
  <dc:description/>
  <cp:lastModifiedBy>Stultz, Jake</cp:lastModifiedBy>
  <cp:revision>1</cp:revision>
  <dcterms:created xsi:type="dcterms:W3CDTF">2021-06-21T13:40:00Z</dcterms:created>
  <dcterms:modified xsi:type="dcterms:W3CDTF">2021-06-21T13:40:00Z</dcterms:modified>
</cp:coreProperties>
</file>