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336" w14:textId="77777777" w:rsidR="00447864" w:rsidRDefault="00447864" w:rsidP="6495E95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20"/>
        </w:rPr>
        <w:drawing>
          <wp:inline distT="0" distB="0" distL="0" distR="0" wp14:anchorId="4E3733DE" wp14:editId="36CDB8AC">
            <wp:extent cx="2227609" cy="558069"/>
            <wp:effectExtent l="0" t="0" r="0" b="0"/>
            <wp:docPr id="1" name="image2.jpeg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A blue and white logo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609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459F" w14:textId="1FD252F4" w:rsidR="005966CF" w:rsidRPr="000F70BA" w:rsidRDefault="383BBD62" w:rsidP="6495E95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1127B2F7">
        <w:rPr>
          <w:rFonts w:ascii="Times New Roman" w:hAnsi="Times New Roman" w:cs="Times New Roman"/>
          <w:sz w:val="36"/>
          <w:szCs w:val="36"/>
        </w:rPr>
        <w:t>Solvency Monitoring Contractor Directory</w:t>
      </w:r>
    </w:p>
    <w:p w14:paraId="2F219DD8" w14:textId="77777777" w:rsidR="000F70BA" w:rsidRPr="000F70BA" w:rsidRDefault="000F70BA" w:rsidP="003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FBCE6" w14:textId="44798874" w:rsidR="008706CE" w:rsidRPr="00626D62" w:rsidRDefault="008706CE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DF">
        <w:rPr>
          <w:rFonts w:ascii="Times New Roman" w:hAnsi="Times New Roman" w:cs="Times New Roman"/>
          <w:sz w:val="28"/>
          <w:szCs w:val="28"/>
          <w:u w:val="single"/>
        </w:rPr>
        <w:t>Purpose</w:t>
      </w:r>
    </w:p>
    <w:p w14:paraId="4ED10325" w14:textId="379DA957" w:rsidR="008706CE" w:rsidRDefault="008706CE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7B2F7">
        <w:rPr>
          <w:rFonts w:ascii="Times New Roman" w:hAnsi="Times New Roman" w:cs="Times New Roman"/>
          <w:sz w:val="24"/>
          <w:szCs w:val="24"/>
        </w:rPr>
        <w:t>T</w:t>
      </w:r>
      <w:r w:rsidR="5F01A748" w:rsidRPr="1127B2F7">
        <w:rPr>
          <w:rFonts w:ascii="Times New Roman" w:hAnsi="Times New Roman" w:cs="Times New Roman"/>
          <w:sz w:val="24"/>
          <w:szCs w:val="24"/>
        </w:rPr>
        <w:t xml:space="preserve">he Solvency Monitoring Contractor Directory is intended to provide </w:t>
      </w:r>
      <w:r w:rsidRPr="1127B2F7">
        <w:rPr>
          <w:rFonts w:ascii="Times New Roman" w:hAnsi="Times New Roman" w:cs="Times New Roman"/>
          <w:sz w:val="24"/>
          <w:szCs w:val="24"/>
        </w:rPr>
        <w:t xml:space="preserve">a listing of contract firms/individual contractors </w:t>
      </w:r>
      <w:r w:rsidR="354586FA" w:rsidRPr="1127B2F7">
        <w:rPr>
          <w:rFonts w:ascii="Times New Roman" w:hAnsi="Times New Roman" w:cs="Times New Roman"/>
          <w:sz w:val="24"/>
          <w:szCs w:val="24"/>
        </w:rPr>
        <w:t>who provide a variety of solvency monitoring services</w:t>
      </w:r>
      <w:r w:rsidR="32EB0100" w:rsidRPr="1127B2F7">
        <w:rPr>
          <w:rFonts w:ascii="Times New Roman" w:hAnsi="Times New Roman" w:cs="Times New Roman"/>
          <w:sz w:val="24"/>
          <w:szCs w:val="24"/>
        </w:rPr>
        <w:t xml:space="preserve"> to state insurance departments</w:t>
      </w:r>
      <w:r w:rsidR="2B560CD6" w:rsidRPr="1127B2F7">
        <w:rPr>
          <w:rFonts w:ascii="Times New Roman" w:hAnsi="Times New Roman" w:cs="Times New Roman"/>
          <w:sz w:val="24"/>
          <w:szCs w:val="24"/>
        </w:rPr>
        <w:t>.</w:t>
      </w:r>
      <w:r w:rsidR="008E56F3" w:rsidRPr="1127B2F7">
        <w:rPr>
          <w:rFonts w:ascii="Times New Roman" w:hAnsi="Times New Roman" w:cs="Times New Roman"/>
          <w:sz w:val="24"/>
          <w:szCs w:val="24"/>
        </w:rPr>
        <w:t xml:space="preserve"> </w:t>
      </w:r>
      <w:r w:rsidR="2CFFD80E" w:rsidRPr="1127B2F7">
        <w:rPr>
          <w:rFonts w:ascii="Times New Roman" w:hAnsi="Times New Roman" w:cs="Times New Roman"/>
          <w:sz w:val="24"/>
          <w:szCs w:val="24"/>
        </w:rPr>
        <w:t>The information collected for each submission</w:t>
      </w:r>
      <w:r w:rsidR="2E7B0B1D" w:rsidRPr="1127B2F7">
        <w:rPr>
          <w:rFonts w:ascii="Times New Roman" w:hAnsi="Times New Roman" w:cs="Times New Roman"/>
          <w:sz w:val="24"/>
          <w:szCs w:val="24"/>
        </w:rPr>
        <w:t>, which</w:t>
      </w:r>
      <w:r w:rsidR="2CFFD80E" w:rsidRPr="1127B2F7">
        <w:rPr>
          <w:rFonts w:ascii="Times New Roman" w:hAnsi="Times New Roman" w:cs="Times New Roman"/>
          <w:sz w:val="24"/>
          <w:szCs w:val="24"/>
        </w:rPr>
        <w:t xml:space="preserve"> includes the contractor’s experience and qualifications, areas of expertise</w:t>
      </w:r>
      <w:r w:rsidR="6F7F3BAB" w:rsidRPr="1127B2F7">
        <w:rPr>
          <w:rFonts w:ascii="Times New Roman" w:hAnsi="Times New Roman" w:cs="Times New Roman"/>
          <w:sz w:val="24"/>
          <w:szCs w:val="24"/>
        </w:rPr>
        <w:t xml:space="preserve"> and other relevant information,</w:t>
      </w:r>
      <w:r w:rsidR="2CFFD80E" w:rsidRPr="1127B2F7">
        <w:rPr>
          <w:rFonts w:ascii="Times New Roman" w:hAnsi="Times New Roman" w:cs="Times New Roman"/>
          <w:sz w:val="24"/>
          <w:szCs w:val="24"/>
        </w:rPr>
        <w:t xml:space="preserve"> should </w:t>
      </w:r>
      <w:r w:rsidRPr="1127B2F7">
        <w:rPr>
          <w:rFonts w:ascii="Times New Roman" w:hAnsi="Times New Roman" w:cs="Times New Roman"/>
          <w:sz w:val="24"/>
          <w:szCs w:val="24"/>
        </w:rPr>
        <w:t xml:space="preserve">assist </w:t>
      </w:r>
      <w:r w:rsidR="005B6FF4" w:rsidRPr="1127B2F7">
        <w:rPr>
          <w:rFonts w:ascii="Times New Roman" w:hAnsi="Times New Roman" w:cs="Times New Roman"/>
          <w:sz w:val="24"/>
          <w:szCs w:val="24"/>
        </w:rPr>
        <w:t xml:space="preserve">Departments of Insurance </w:t>
      </w:r>
      <w:r w:rsidRPr="1127B2F7">
        <w:rPr>
          <w:rFonts w:ascii="Times New Roman" w:hAnsi="Times New Roman" w:cs="Times New Roman"/>
          <w:sz w:val="24"/>
          <w:szCs w:val="24"/>
        </w:rPr>
        <w:t xml:space="preserve">in making informed decisions when evaluating and selecting contractors. </w:t>
      </w:r>
    </w:p>
    <w:p w14:paraId="4C805A2E" w14:textId="77777777" w:rsidR="00367181" w:rsidRPr="00367181" w:rsidRDefault="00367181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0A1A0" w14:textId="626EC791" w:rsidR="008706CE" w:rsidRPr="008519DF" w:rsidRDefault="763CBC4F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1127B2F7">
        <w:rPr>
          <w:rFonts w:ascii="Times New Roman" w:hAnsi="Times New Roman" w:cs="Times New Roman"/>
          <w:sz w:val="28"/>
          <w:szCs w:val="28"/>
          <w:u w:val="single"/>
        </w:rPr>
        <w:t>Instructions for Completing the Form</w:t>
      </w:r>
    </w:p>
    <w:p w14:paraId="6E43877B" w14:textId="23350A28" w:rsidR="003B56DF" w:rsidRPr="00E527B9" w:rsidRDefault="008706CE" w:rsidP="6495E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7B2F7">
        <w:rPr>
          <w:rFonts w:ascii="Times New Roman" w:hAnsi="Times New Roman" w:cs="Times New Roman"/>
          <w:sz w:val="24"/>
          <w:szCs w:val="24"/>
        </w:rPr>
        <w:t xml:space="preserve">One representative from the contract firm/individual contractor performing </w:t>
      </w:r>
      <w:r w:rsidR="157556B3" w:rsidRPr="1127B2F7">
        <w:rPr>
          <w:rFonts w:ascii="Times New Roman" w:hAnsi="Times New Roman" w:cs="Times New Roman"/>
          <w:sz w:val="24"/>
          <w:szCs w:val="24"/>
        </w:rPr>
        <w:t>solvency monitoring</w:t>
      </w:r>
      <w:r w:rsidRPr="1127B2F7">
        <w:rPr>
          <w:rFonts w:ascii="Times New Roman" w:hAnsi="Times New Roman" w:cs="Times New Roman"/>
          <w:sz w:val="24"/>
          <w:szCs w:val="24"/>
        </w:rPr>
        <w:t xml:space="preserve"> services may complete the </w:t>
      </w:r>
      <w:r w:rsidR="00A849C1" w:rsidRPr="1127B2F7">
        <w:rPr>
          <w:rFonts w:ascii="Times New Roman" w:hAnsi="Times New Roman" w:cs="Times New Roman"/>
          <w:sz w:val="24"/>
          <w:szCs w:val="24"/>
        </w:rPr>
        <w:t>Solvency Monitoring Contractor Directory submission</w:t>
      </w:r>
      <w:r w:rsidRPr="1127B2F7">
        <w:rPr>
          <w:rFonts w:ascii="Times New Roman" w:hAnsi="Times New Roman" w:cs="Times New Roman"/>
          <w:sz w:val="24"/>
          <w:szCs w:val="24"/>
        </w:rPr>
        <w:t xml:space="preserve"> form</w:t>
      </w:r>
      <w:r w:rsidR="49C33606" w:rsidRPr="1127B2F7">
        <w:rPr>
          <w:rFonts w:ascii="Times New Roman" w:hAnsi="Times New Roman" w:cs="Times New Roman"/>
          <w:sz w:val="24"/>
          <w:szCs w:val="24"/>
        </w:rPr>
        <w:t>.</w:t>
      </w:r>
      <w:r w:rsidRPr="1127B2F7">
        <w:rPr>
          <w:rFonts w:ascii="Times New Roman" w:hAnsi="Times New Roman" w:cs="Times New Roman"/>
          <w:sz w:val="24"/>
          <w:szCs w:val="24"/>
        </w:rPr>
        <w:t xml:space="preserve"> The form requires the designated firm representative (e.g., Senior Officer, Partner, Director, etc.) to attest to the completeness and accuracy of the information provided. Once the form </w:t>
      </w:r>
      <w:r w:rsidR="009D25C1" w:rsidRPr="1127B2F7">
        <w:rPr>
          <w:rFonts w:ascii="Times New Roman" w:hAnsi="Times New Roman" w:cs="Times New Roman"/>
          <w:sz w:val="24"/>
          <w:szCs w:val="24"/>
        </w:rPr>
        <w:t xml:space="preserve">is </w:t>
      </w:r>
      <w:r w:rsidR="2ACAAA56" w:rsidRPr="1127B2F7">
        <w:rPr>
          <w:rFonts w:ascii="Times New Roman" w:hAnsi="Times New Roman" w:cs="Times New Roman"/>
          <w:sz w:val="24"/>
          <w:szCs w:val="24"/>
        </w:rPr>
        <w:t xml:space="preserve">complete, it should be submitted to </w:t>
      </w:r>
      <w:r w:rsidRPr="1127B2F7">
        <w:rPr>
          <w:rFonts w:ascii="Times New Roman" w:hAnsi="Times New Roman" w:cs="Times New Roman"/>
          <w:sz w:val="24"/>
          <w:szCs w:val="24"/>
        </w:rPr>
        <w:t>NAIC staff</w:t>
      </w:r>
      <w:r w:rsidR="6DB74CA9" w:rsidRPr="1127B2F7">
        <w:rPr>
          <w:rFonts w:ascii="Times New Roman" w:hAnsi="Times New Roman" w:cs="Times New Roman"/>
          <w:sz w:val="24"/>
          <w:szCs w:val="24"/>
        </w:rPr>
        <w:t xml:space="preserve"> using the SUMBIT button below.</w:t>
      </w:r>
    </w:p>
    <w:p w14:paraId="034F65BC" w14:textId="073C50D9" w:rsidR="003B56DF" w:rsidRPr="00E527B9" w:rsidRDefault="003B56DF" w:rsidP="6495E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384DD" w14:textId="1D7F83A2" w:rsidR="003B56DF" w:rsidRPr="008519DF" w:rsidRDefault="2643E899" w:rsidP="6495E9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1127B2F7">
        <w:rPr>
          <w:rFonts w:ascii="Times New Roman" w:hAnsi="Times New Roman" w:cs="Times New Roman"/>
          <w:b/>
          <w:bCs/>
          <w:sz w:val="28"/>
          <w:szCs w:val="28"/>
          <w:u w:val="single"/>
        </w:rPr>
        <w:t>IMPORTANT</w:t>
      </w:r>
    </w:p>
    <w:p w14:paraId="1750BF0E" w14:textId="2253EB4A" w:rsidR="003B56DF" w:rsidRPr="00E527B9" w:rsidRDefault="7E5F5D26" w:rsidP="6495E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7B2F7">
        <w:rPr>
          <w:rFonts w:ascii="Times New Roman" w:hAnsi="Times New Roman" w:cs="Times New Roman"/>
          <w:sz w:val="24"/>
          <w:szCs w:val="24"/>
        </w:rPr>
        <w:t>Inclusion</w:t>
      </w:r>
      <w:r w:rsidR="4184E324" w:rsidRPr="1127B2F7">
        <w:rPr>
          <w:rFonts w:ascii="Times New Roman" w:hAnsi="Times New Roman" w:cs="Times New Roman"/>
          <w:sz w:val="24"/>
          <w:szCs w:val="24"/>
        </w:rPr>
        <w:t xml:space="preserve"> of a contract firm/individual contractor</w:t>
      </w:r>
      <w:r w:rsidRPr="1127B2F7">
        <w:rPr>
          <w:rFonts w:ascii="Times New Roman" w:hAnsi="Times New Roman" w:cs="Times New Roman"/>
          <w:sz w:val="24"/>
          <w:szCs w:val="24"/>
        </w:rPr>
        <w:t xml:space="preserve"> within the Solvency Monitoring Contractor Directory is voluntary and may not represent</w:t>
      </w:r>
      <w:r w:rsidR="009D25C1" w:rsidRPr="1127B2F7">
        <w:rPr>
          <w:rFonts w:ascii="Times New Roman" w:hAnsi="Times New Roman" w:cs="Times New Roman"/>
          <w:sz w:val="24"/>
          <w:szCs w:val="24"/>
        </w:rPr>
        <w:t xml:space="preserve"> </w:t>
      </w:r>
      <w:r w:rsidRPr="1127B2F7">
        <w:rPr>
          <w:rFonts w:ascii="Times New Roman" w:hAnsi="Times New Roman" w:cs="Times New Roman"/>
          <w:sz w:val="24"/>
          <w:szCs w:val="24"/>
        </w:rPr>
        <w:t xml:space="preserve">all available contract firms/individual contractors. </w:t>
      </w:r>
    </w:p>
    <w:p w14:paraId="43945124" w14:textId="27455812" w:rsidR="003B56DF" w:rsidRPr="00E527B9" w:rsidRDefault="003B56DF" w:rsidP="6495E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155DD" w14:textId="328F8AEF" w:rsidR="003B56DF" w:rsidRPr="00E527B9" w:rsidRDefault="7E5F5D26" w:rsidP="6495E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7B2F7">
        <w:rPr>
          <w:rFonts w:ascii="Times New Roman" w:hAnsi="Times New Roman" w:cs="Times New Roman"/>
          <w:sz w:val="24"/>
          <w:szCs w:val="24"/>
        </w:rPr>
        <w:t xml:space="preserve">NAIC does not endorse and has not verified any of the credentials or qualifications for the contractors included in the directory. </w:t>
      </w:r>
    </w:p>
    <w:p w14:paraId="250BB714" w14:textId="284BE978" w:rsidR="003B56DF" w:rsidRPr="00E527B9" w:rsidRDefault="003B56DF" w:rsidP="6495E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290B" w14:textId="3ED327A1" w:rsidR="003B56DF" w:rsidRPr="00E527B9" w:rsidRDefault="2643E899" w:rsidP="6495E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7B2F7">
        <w:rPr>
          <w:rFonts w:ascii="Times New Roman" w:hAnsi="Times New Roman" w:cs="Times New Roman"/>
          <w:sz w:val="24"/>
          <w:szCs w:val="24"/>
        </w:rPr>
        <w:t xml:space="preserve">The Solvency Monitoring Contractor Directory listing </w:t>
      </w:r>
      <w:r w:rsidR="760A3B48" w:rsidRPr="1127B2F7">
        <w:rPr>
          <w:rFonts w:ascii="Times New Roman" w:hAnsi="Times New Roman" w:cs="Times New Roman"/>
          <w:sz w:val="24"/>
          <w:szCs w:val="24"/>
        </w:rPr>
        <w:t xml:space="preserve">is </w:t>
      </w:r>
      <w:r w:rsidRPr="1127B2F7">
        <w:rPr>
          <w:rFonts w:ascii="Times New Roman" w:hAnsi="Times New Roman" w:cs="Times New Roman"/>
          <w:sz w:val="24"/>
          <w:szCs w:val="24"/>
        </w:rPr>
        <w:t xml:space="preserve">available on the NAIC’s Examination Oversight (E) Task Force </w:t>
      </w:r>
      <w:r w:rsidR="284514D0" w:rsidRPr="1127B2F7">
        <w:rPr>
          <w:rFonts w:ascii="Times New Roman" w:hAnsi="Times New Roman" w:cs="Times New Roman"/>
          <w:sz w:val="24"/>
          <w:szCs w:val="24"/>
        </w:rPr>
        <w:t>w</w:t>
      </w:r>
      <w:r w:rsidRPr="1127B2F7">
        <w:rPr>
          <w:rFonts w:ascii="Times New Roman" w:hAnsi="Times New Roman" w:cs="Times New Roman"/>
          <w:sz w:val="24"/>
          <w:szCs w:val="24"/>
        </w:rPr>
        <w:t xml:space="preserve">ebpage. A more complete listing with </w:t>
      </w:r>
      <w:r w:rsidR="30FDCBA0" w:rsidRPr="1127B2F7">
        <w:rPr>
          <w:rFonts w:ascii="Times New Roman" w:hAnsi="Times New Roman" w:cs="Times New Roman"/>
          <w:sz w:val="24"/>
          <w:szCs w:val="24"/>
        </w:rPr>
        <w:t>detailed information for each contract firm</w:t>
      </w:r>
      <w:r w:rsidR="6731DCD9" w:rsidRPr="1127B2F7">
        <w:rPr>
          <w:rFonts w:ascii="Times New Roman" w:hAnsi="Times New Roman" w:cs="Times New Roman"/>
          <w:sz w:val="24"/>
          <w:szCs w:val="24"/>
        </w:rPr>
        <w:t>/</w:t>
      </w:r>
      <w:r w:rsidR="3F3D7631" w:rsidRPr="1127B2F7">
        <w:rPr>
          <w:rFonts w:ascii="Times New Roman" w:hAnsi="Times New Roman" w:cs="Times New Roman"/>
          <w:sz w:val="24"/>
          <w:szCs w:val="24"/>
        </w:rPr>
        <w:t xml:space="preserve">individual contractor </w:t>
      </w:r>
      <w:r w:rsidR="755E0B6A" w:rsidRPr="1127B2F7">
        <w:rPr>
          <w:rFonts w:ascii="Times New Roman" w:hAnsi="Times New Roman" w:cs="Times New Roman"/>
          <w:sz w:val="24"/>
          <w:szCs w:val="24"/>
        </w:rPr>
        <w:t xml:space="preserve">is </w:t>
      </w:r>
      <w:r w:rsidR="3F3D7631" w:rsidRPr="1127B2F7">
        <w:rPr>
          <w:rFonts w:ascii="Times New Roman" w:hAnsi="Times New Roman" w:cs="Times New Roman"/>
          <w:sz w:val="24"/>
          <w:szCs w:val="24"/>
        </w:rPr>
        <w:t xml:space="preserve">posted on </w:t>
      </w:r>
      <w:r w:rsidR="008706CE" w:rsidRPr="1127B2F7">
        <w:rPr>
          <w:rFonts w:ascii="Times New Roman" w:hAnsi="Times New Roman" w:cs="Times New Roman"/>
          <w:sz w:val="24"/>
          <w:szCs w:val="24"/>
        </w:rPr>
        <w:t>the NAIC’s StateNet for regulators to access</w:t>
      </w:r>
      <w:r w:rsidR="003B56DF" w:rsidRPr="1127B2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F258A" w14:textId="77777777" w:rsidR="00E527B9" w:rsidRPr="00E527B9" w:rsidRDefault="00E527B9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DA3A" w14:textId="44D575F2" w:rsidR="003B56DF" w:rsidRPr="00626D62" w:rsidRDefault="003B56DF" w:rsidP="1127B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1127B2F7">
        <w:rPr>
          <w:rFonts w:ascii="Times New Roman" w:hAnsi="Times New Roman" w:cs="Times New Roman"/>
          <w:sz w:val="28"/>
          <w:szCs w:val="28"/>
          <w:u w:val="single"/>
        </w:rPr>
        <w:t>Contacts</w:t>
      </w:r>
    </w:p>
    <w:p w14:paraId="02EE58AB" w14:textId="1B4B481A" w:rsidR="003B56DF" w:rsidRDefault="003B56DF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7B2F7">
        <w:rPr>
          <w:rFonts w:ascii="Times New Roman" w:hAnsi="Times New Roman" w:cs="Times New Roman"/>
          <w:sz w:val="24"/>
          <w:szCs w:val="24"/>
        </w:rPr>
        <w:t xml:space="preserve">Please contact NAIC staff at </w:t>
      </w:r>
      <w:hyperlink r:id="rId8">
        <w:r w:rsidR="552C3A58" w:rsidRPr="1127B2F7">
          <w:rPr>
            <w:rStyle w:val="Hyperlink"/>
            <w:rFonts w:ascii="Times New Roman" w:hAnsi="Times New Roman" w:cs="Times New Roman"/>
            <w:sz w:val="24"/>
            <w:szCs w:val="24"/>
          </w:rPr>
          <w:t>eklebba</w:t>
        </w:r>
        <w:r w:rsidRPr="1127B2F7">
          <w:rPr>
            <w:rStyle w:val="Hyperlink"/>
            <w:rFonts w:ascii="Times New Roman" w:hAnsi="Times New Roman" w:cs="Times New Roman"/>
            <w:sz w:val="24"/>
            <w:szCs w:val="24"/>
          </w:rPr>
          <w:t>@naic.org</w:t>
        </w:r>
      </w:hyperlink>
      <w:r w:rsidRPr="1127B2F7">
        <w:rPr>
          <w:rFonts w:ascii="Times New Roman" w:hAnsi="Times New Roman" w:cs="Times New Roman"/>
          <w:sz w:val="24"/>
          <w:szCs w:val="24"/>
        </w:rPr>
        <w:t xml:space="preserve"> with any questions. </w:t>
      </w:r>
    </w:p>
    <w:p w14:paraId="3219C69E" w14:textId="77777777" w:rsidR="00A65D59" w:rsidRDefault="00A65D59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BB1514A" w14:paraId="464583BB" w14:textId="77777777" w:rsidTr="00CD0F8A">
        <w:tc>
          <w:tcPr>
            <w:tcW w:w="9360" w:type="dxa"/>
            <w:shd w:val="clear" w:color="auto" w:fill="8EAADB" w:themeFill="accent1" w:themeFillTint="99"/>
            <w:vAlign w:val="center"/>
          </w:tcPr>
          <w:p w14:paraId="0FF84FAB" w14:textId="566B36F2" w:rsidR="2703D942" w:rsidRDefault="2703D942" w:rsidP="00A65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8F1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EC5C6F" w:rsidRPr="00EC5C6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Click here when finished to submit the form to the NAIC</w:t>
              </w:r>
            </w:hyperlink>
          </w:p>
        </w:tc>
      </w:tr>
    </w:tbl>
    <w:p w14:paraId="07E3CA4D" w14:textId="1CF28F7A" w:rsidR="1BB1514A" w:rsidRDefault="1BB1514A" w:rsidP="1BB1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27353" w:rsidRPr="00AE4D47" w14:paraId="21CAEC7A" w14:textId="77777777" w:rsidTr="00AE4D4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F1ACA2C" w14:textId="08BA10DC" w:rsidR="00427353" w:rsidRPr="00AE4D47" w:rsidRDefault="00AE4D47" w:rsidP="00AE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  <w:r w:rsidRPr="00AE4D47">
              <w:rPr>
                <w:rFonts w:ascii="Times New Roman" w:hAnsi="Times New Roman" w:cs="Times New Roman"/>
                <w:sz w:val="28"/>
                <w:szCs w:val="28"/>
              </w:rPr>
              <w:t xml:space="preserve"> Information</w:t>
            </w:r>
          </w:p>
        </w:tc>
      </w:tr>
      <w:tr w:rsidR="00170B03" w14:paraId="1DF34AD6" w14:textId="77777777" w:rsidTr="00CC4FF3">
        <w:tc>
          <w:tcPr>
            <w:tcW w:w="2785" w:type="dxa"/>
          </w:tcPr>
          <w:p w14:paraId="3B780443" w14:textId="5519A546" w:rsid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 Name:</w:t>
            </w:r>
          </w:p>
        </w:tc>
        <w:tc>
          <w:tcPr>
            <w:tcW w:w="6565" w:type="dxa"/>
          </w:tcPr>
          <w:p w14:paraId="064847B3" w14:textId="4A651ED7" w:rsidR="00170B03" w:rsidRP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3" w14:paraId="1765B914" w14:textId="77777777" w:rsidTr="00CC4FF3">
        <w:tc>
          <w:tcPr>
            <w:tcW w:w="2785" w:type="dxa"/>
          </w:tcPr>
          <w:p w14:paraId="198ABF0C" w14:textId="0CC984ED" w:rsid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Contact Number:</w:t>
            </w:r>
          </w:p>
        </w:tc>
        <w:tc>
          <w:tcPr>
            <w:tcW w:w="6565" w:type="dxa"/>
          </w:tcPr>
          <w:p w14:paraId="7ACFF7E3" w14:textId="79ABAEFD" w:rsidR="00170B03" w:rsidRP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3" w14:paraId="12E369FE" w14:textId="77777777" w:rsidTr="00CC4FF3">
        <w:tc>
          <w:tcPr>
            <w:tcW w:w="2785" w:type="dxa"/>
          </w:tcPr>
          <w:p w14:paraId="3479E040" w14:textId="7C335EA7" w:rsid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 Address:</w:t>
            </w:r>
          </w:p>
        </w:tc>
        <w:tc>
          <w:tcPr>
            <w:tcW w:w="6565" w:type="dxa"/>
          </w:tcPr>
          <w:p w14:paraId="429CC2A1" w14:textId="4B5E3F35" w:rsidR="00170B03" w:rsidRP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3" w14:paraId="7198E542" w14:textId="77777777" w:rsidTr="00CC4FF3">
        <w:tc>
          <w:tcPr>
            <w:tcW w:w="2785" w:type="dxa"/>
          </w:tcPr>
          <w:p w14:paraId="3965DE09" w14:textId="7EE3B85A" w:rsid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565" w:type="dxa"/>
          </w:tcPr>
          <w:p w14:paraId="1403D1EB" w14:textId="32D909EB" w:rsidR="00170B03" w:rsidRP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3" w14:paraId="5904EF01" w14:textId="77777777" w:rsidTr="00CC4FF3">
        <w:tc>
          <w:tcPr>
            <w:tcW w:w="2785" w:type="dxa"/>
          </w:tcPr>
          <w:p w14:paraId="119FFA5C" w14:textId="169F9379" w:rsid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565" w:type="dxa"/>
          </w:tcPr>
          <w:p w14:paraId="415445C2" w14:textId="170EEE4F" w:rsidR="00170B03" w:rsidRP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3" w14:paraId="19009F75" w14:textId="77777777" w:rsidTr="00CC4FF3">
        <w:tc>
          <w:tcPr>
            <w:tcW w:w="2785" w:type="dxa"/>
          </w:tcPr>
          <w:p w14:paraId="2D51D6CD" w14:textId="55B2D12F" w:rsid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6565" w:type="dxa"/>
          </w:tcPr>
          <w:p w14:paraId="37AA3D5B" w14:textId="44C98A3C" w:rsidR="00170B03" w:rsidRP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3" w14:paraId="3DBB37A8" w14:textId="77777777" w:rsidTr="00CC4FF3">
        <w:tc>
          <w:tcPr>
            <w:tcW w:w="2785" w:type="dxa"/>
          </w:tcPr>
          <w:p w14:paraId="47F20559" w14:textId="7BB92272" w:rsid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Established:</w:t>
            </w:r>
          </w:p>
        </w:tc>
        <w:tc>
          <w:tcPr>
            <w:tcW w:w="6565" w:type="dxa"/>
          </w:tcPr>
          <w:p w14:paraId="2AC409DD" w14:textId="1BEBE43F" w:rsidR="00170B03" w:rsidRPr="00170B03" w:rsidRDefault="00170B03" w:rsidP="0017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67D0A" w14:textId="77777777" w:rsidR="005F26B2" w:rsidRDefault="005F26B2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540"/>
        <w:gridCol w:w="2700"/>
        <w:gridCol w:w="1530"/>
        <w:gridCol w:w="2155"/>
      </w:tblGrid>
      <w:tr w:rsidR="00810B70" w14:paraId="5BE6ABAD" w14:textId="77777777" w:rsidTr="1127B2F7">
        <w:tc>
          <w:tcPr>
            <w:tcW w:w="9350" w:type="dxa"/>
            <w:gridSpan w:val="6"/>
            <w:shd w:val="clear" w:color="auto" w:fill="D9D9D9" w:themeFill="background1" w:themeFillShade="D9"/>
          </w:tcPr>
          <w:p w14:paraId="3DD97EEA" w14:textId="1F0F19F4" w:rsidR="00810B70" w:rsidRDefault="48EE43B2" w:rsidP="6495E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By checking the “I attest” box below, I hereby attest that the information provided on the </w:t>
            </w:r>
            <w:r w:rsidR="18ADB64F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Solvency Monitoring Contractor Directory submission </w:t>
            </w:r>
            <w:r w:rsidR="37DABFCE" w:rsidRPr="1127B2F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>orm is true, accurate and complete to the best of my knowledge.</w:t>
            </w:r>
          </w:p>
        </w:tc>
      </w:tr>
      <w:tr w:rsidR="00930502" w14:paraId="31F91C26" w14:textId="77777777" w:rsidTr="1127B2F7">
        <w:tc>
          <w:tcPr>
            <w:tcW w:w="985" w:type="dxa"/>
          </w:tcPr>
          <w:p w14:paraId="26440703" w14:textId="7CEDD31F" w:rsidR="00930502" w:rsidRPr="00F45D52" w:rsidRDefault="0093050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attest</w:t>
            </w:r>
          </w:p>
        </w:tc>
        <w:tc>
          <w:tcPr>
            <w:tcW w:w="1440" w:type="dxa"/>
          </w:tcPr>
          <w:p w14:paraId="1ACDC8DF" w14:textId="234F478E" w:rsidR="00930502" w:rsidRPr="00F45D52" w:rsidRDefault="0093050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540" w:type="dxa"/>
          </w:tcPr>
          <w:p w14:paraId="639FD120" w14:textId="3BF41E3E" w:rsidR="00930502" w:rsidRPr="00F45D52" w:rsidRDefault="0093050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</w:t>
            </w:r>
          </w:p>
        </w:tc>
        <w:tc>
          <w:tcPr>
            <w:tcW w:w="2700" w:type="dxa"/>
          </w:tcPr>
          <w:p w14:paraId="0526A8B9" w14:textId="472ADE7B" w:rsidR="00930502" w:rsidRPr="00F45D52" w:rsidRDefault="0093050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1530" w:type="dxa"/>
          </w:tcPr>
          <w:p w14:paraId="37236A7E" w14:textId="254AAC31" w:rsidR="00930502" w:rsidRPr="00F45D52" w:rsidRDefault="0093050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Suffix</w:t>
            </w:r>
          </w:p>
        </w:tc>
        <w:tc>
          <w:tcPr>
            <w:tcW w:w="2155" w:type="dxa"/>
          </w:tcPr>
          <w:p w14:paraId="64B940D5" w14:textId="790F184C" w:rsidR="00930502" w:rsidRPr="00F45D52" w:rsidRDefault="00810B70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 Title</w:t>
            </w:r>
          </w:p>
        </w:tc>
      </w:tr>
      <w:tr w:rsidR="00930502" w14:paraId="18B69579" w14:textId="77777777" w:rsidTr="1127B2F7">
        <w:sdt>
          <w:sdtPr>
            <w:rPr>
              <w:rFonts w:ascii="Times New Roman" w:hAnsi="Times New Roman" w:cs="Times New Roman"/>
              <w:sz w:val="24"/>
              <w:szCs w:val="24"/>
            </w:rPr>
            <w:id w:val="-116223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CB99F71" w14:textId="1985EA3E" w:rsidR="00930502" w:rsidRDefault="00906AD4" w:rsidP="007B73E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8269063" w14:textId="43A00480" w:rsidR="00930502" w:rsidRDefault="0093050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A7DF3BE" w14:textId="77777777" w:rsidR="00930502" w:rsidRDefault="0093050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CFC8855" w14:textId="6CD98481" w:rsidR="00930502" w:rsidRDefault="0093050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06E338" w14:textId="77777777" w:rsidR="00930502" w:rsidRDefault="0093050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47B9FA" w14:textId="6FBD392E" w:rsidR="00930502" w:rsidRDefault="0093050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91788" w14:textId="77777777" w:rsidR="005F26B2" w:rsidRDefault="005F26B2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417F3" w14:textId="513AFA95" w:rsidR="00025B99" w:rsidRPr="00E527B9" w:rsidDel="000C1307" w:rsidRDefault="00025B99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04AF" w:rsidRPr="00E527B9" w14:paraId="104C871C" w14:textId="77777777" w:rsidTr="00261042">
        <w:trPr>
          <w:trHeight w:val="782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506365FD" w14:textId="2788ABB9" w:rsidR="008B04AF" w:rsidRPr="00261042" w:rsidRDefault="00261042" w:rsidP="003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>Please select the types of solvency monitoring services your firm offers (select all that apply):</w:t>
            </w:r>
          </w:p>
        </w:tc>
      </w:tr>
      <w:tr w:rsidR="00025B99" w:rsidRPr="00E527B9" w14:paraId="2E09F097" w14:textId="77777777" w:rsidTr="00025B99">
        <w:tc>
          <w:tcPr>
            <w:tcW w:w="3116" w:type="dxa"/>
          </w:tcPr>
          <w:p w14:paraId="6C14027F" w14:textId="35BB799E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14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Financial Examinations</w:t>
            </w:r>
          </w:p>
        </w:tc>
        <w:tc>
          <w:tcPr>
            <w:tcW w:w="3117" w:type="dxa"/>
          </w:tcPr>
          <w:p w14:paraId="56B0B42D" w14:textId="105A6A33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94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</w:p>
        </w:tc>
        <w:tc>
          <w:tcPr>
            <w:tcW w:w="3117" w:type="dxa"/>
          </w:tcPr>
          <w:p w14:paraId="53FD0DDE" w14:textId="267D8A7B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45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ORSA Reviews</w:t>
            </w:r>
          </w:p>
        </w:tc>
      </w:tr>
      <w:tr w:rsidR="00025B99" w:rsidRPr="00E527B9" w14:paraId="3EAA5B5D" w14:textId="77777777" w:rsidTr="00025B99">
        <w:tc>
          <w:tcPr>
            <w:tcW w:w="3116" w:type="dxa"/>
          </w:tcPr>
          <w:p w14:paraId="4E5F9CC2" w14:textId="42F78151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81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Financial Analysis</w:t>
            </w:r>
          </w:p>
        </w:tc>
        <w:tc>
          <w:tcPr>
            <w:tcW w:w="3117" w:type="dxa"/>
          </w:tcPr>
          <w:p w14:paraId="450D9864" w14:textId="34672194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Reinsurance</w:t>
            </w:r>
          </w:p>
        </w:tc>
        <w:tc>
          <w:tcPr>
            <w:tcW w:w="3117" w:type="dxa"/>
          </w:tcPr>
          <w:p w14:paraId="359C0CF8" w14:textId="765F76D5" w:rsidR="006731A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23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6F6E">
              <w:rPr>
                <w:rFonts w:ascii="Times New Roman" w:hAnsi="Times New Roman" w:cs="Times New Roman"/>
                <w:sz w:val="24"/>
                <w:szCs w:val="24"/>
              </w:rPr>
              <w:t>Form A Reviews</w:t>
            </w:r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B99" w:rsidRPr="00E527B9" w14:paraId="1F127850" w14:textId="77777777" w:rsidTr="00025B99">
        <w:tc>
          <w:tcPr>
            <w:tcW w:w="3116" w:type="dxa"/>
          </w:tcPr>
          <w:p w14:paraId="287FCD63" w14:textId="33C65158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59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Actuarial Reviews</w:t>
            </w:r>
          </w:p>
        </w:tc>
        <w:tc>
          <w:tcPr>
            <w:tcW w:w="3117" w:type="dxa"/>
          </w:tcPr>
          <w:p w14:paraId="49F71732" w14:textId="1834382E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51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Market Conduct</w:t>
            </w:r>
          </w:p>
        </w:tc>
        <w:tc>
          <w:tcPr>
            <w:tcW w:w="3117" w:type="dxa"/>
          </w:tcPr>
          <w:p w14:paraId="2741B6E7" w14:textId="1A84E996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26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6F6E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r w:rsidR="00712A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6F6E">
              <w:rPr>
                <w:rFonts w:ascii="Times New Roman" w:hAnsi="Times New Roman" w:cs="Times New Roman"/>
                <w:sz w:val="24"/>
                <w:szCs w:val="24"/>
              </w:rPr>
              <w:t>ecurity</w:t>
            </w:r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B99" w:rsidRPr="00E527B9" w14:paraId="15170011" w14:textId="77777777" w:rsidTr="00025B99">
        <w:tc>
          <w:tcPr>
            <w:tcW w:w="3116" w:type="dxa"/>
          </w:tcPr>
          <w:p w14:paraId="229E57FA" w14:textId="50C47182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63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IT Reviews</w:t>
            </w:r>
          </w:p>
        </w:tc>
        <w:tc>
          <w:tcPr>
            <w:tcW w:w="3117" w:type="dxa"/>
          </w:tcPr>
          <w:p w14:paraId="2FA1CD2A" w14:textId="132C3DE1" w:rsidR="00025B9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93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31A9" w:rsidRPr="00E527B9">
              <w:rPr>
                <w:rFonts w:ascii="Times New Roman" w:hAnsi="Times New Roman" w:cs="Times New Roman"/>
                <w:sz w:val="24"/>
                <w:szCs w:val="24"/>
              </w:rPr>
              <w:t>Receivership</w:t>
            </w:r>
          </w:p>
        </w:tc>
        <w:tc>
          <w:tcPr>
            <w:tcW w:w="3117" w:type="dxa"/>
          </w:tcPr>
          <w:p w14:paraId="6D4898B3" w14:textId="4BCB7BC4" w:rsidR="00025B99" w:rsidRPr="00E527B9" w:rsidRDefault="006731A9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</w:tr>
    </w:tbl>
    <w:p w14:paraId="5D2DDFA2" w14:textId="77777777" w:rsidR="00495A62" w:rsidRPr="00E527B9" w:rsidRDefault="00495A62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563BB" w14:textId="13995853" w:rsidR="003D5368" w:rsidRPr="00E527B9" w:rsidDel="000C1307" w:rsidRDefault="003D5368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3DC6" w:rsidRPr="00E527B9" w14:paraId="2BC1715D" w14:textId="77777777" w:rsidTr="00D53F7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DB6E023" w14:textId="6212DABE" w:rsidR="00F53DC6" w:rsidRPr="00D53F79" w:rsidRDefault="00F53DC6" w:rsidP="003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F79">
              <w:rPr>
                <w:rFonts w:ascii="Times New Roman" w:hAnsi="Times New Roman" w:cs="Times New Roman"/>
                <w:sz w:val="28"/>
                <w:szCs w:val="28"/>
              </w:rPr>
              <w:t>Please select your firm’s areas of industry expertise (select all that apply):</w:t>
            </w:r>
          </w:p>
        </w:tc>
      </w:tr>
      <w:tr w:rsidR="00577BDD" w:rsidRPr="00E527B9" w14:paraId="589966FD" w14:textId="77777777" w:rsidTr="00577BDD">
        <w:tc>
          <w:tcPr>
            <w:tcW w:w="3116" w:type="dxa"/>
          </w:tcPr>
          <w:p w14:paraId="7E5EA6FC" w14:textId="04356AEB" w:rsidR="00577BDD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22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BDD" w:rsidRPr="00E527B9">
              <w:rPr>
                <w:rFonts w:ascii="Times New Roman" w:hAnsi="Times New Roman" w:cs="Times New Roman"/>
                <w:sz w:val="24"/>
                <w:szCs w:val="24"/>
              </w:rPr>
              <w:t>Property and Casualty</w:t>
            </w:r>
          </w:p>
        </w:tc>
        <w:tc>
          <w:tcPr>
            <w:tcW w:w="3117" w:type="dxa"/>
          </w:tcPr>
          <w:p w14:paraId="10390A8F" w14:textId="3A37F999" w:rsidR="00577BDD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01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BDD" w:rsidRPr="00E527B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14:paraId="7756D0E9" w14:textId="79941F6D" w:rsidR="00577BDD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96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BDD" w:rsidRPr="00E527B9">
              <w:rPr>
                <w:rFonts w:ascii="Times New Roman" w:hAnsi="Times New Roman" w:cs="Times New Roman"/>
                <w:sz w:val="24"/>
                <w:szCs w:val="24"/>
              </w:rPr>
              <w:t>RRG/Captive</w:t>
            </w:r>
          </w:p>
        </w:tc>
      </w:tr>
      <w:tr w:rsidR="00577BDD" w:rsidRPr="00E527B9" w14:paraId="7FC8988D" w14:textId="77777777" w:rsidTr="00577BDD">
        <w:tc>
          <w:tcPr>
            <w:tcW w:w="3116" w:type="dxa"/>
          </w:tcPr>
          <w:p w14:paraId="1010EAEE" w14:textId="6CEDC235" w:rsidR="00577BDD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62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BDD" w:rsidRPr="00E527B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3117" w:type="dxa"/>
          </w:tcPr>
          <w:p w14:paraId="741158F7" w14:textId="18835618" w:rsidR="00577BDD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99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BDD" w:rsidRPr="00E527B9">
              <w:rPr>
                <w:rFonts w:ascii="Times New Roman" w:hAnsi="Times New Roman" w:cs="Times New Roman"/>
                <w:sz w:val="24"/>
                <w:szCs w:val="24"/>
              </w:rPr>
              <w:t>Separate accounts</w:t>
            </w:r>
          </w:p>
        </w:tc>
        <w:tc>
          <w:tcPr>
            <w:tcW w:w="3117" w:type="dxa"/>
          </w:tcPr>
          <w:p w14:paraId="588EF7E3" w14:textId="3F0E5453" w:rsidR="00577BDD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74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BDD" w:rsidRPr="00E527B9">
              <w:rPr>
                <w:rFonts w:ascii="Times New Roman" w:hAnsi="Times New Roman" w:cs="Times New Roman"/>
                <w:sz w:val="24"/>
                <w:szCs w:val="24"/>
              </w:rPr>
              <w:t>Protected Cell</w:t>
            </w:r>
          </w:p>
        </w:tc>
      </w:tr>
      <w:tr w:rsidR="00577BDD" w:rsidRPr="00E527B9" w14:paraId="073F6FB1" w14:textId="77777777" w:rsidTr="00577BDD">
        <w:tc>
          <w:tcPr>
            <w:tcW w:w="3116" w:type="dxa"/>
          </w:tcPr>
          <w:p w14:paraId="4D91584D" w14:textId="57425D76" w:rsidR="00577BDD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53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6F45" w:rsidRPr="00E527B9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3117" w:type="dxa"/>
          </w:tcPr>
          <w:p w14:paraId="5BF55E35" w14:textId="63A34DDF" w:rsidR="00577BDD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4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6F45" w:rsidRPr="00E527B9">
              <w:rPr>
                <w:rFonts w:ascii="Times New Roman" w:hAnsi="Times New Roman" w:cs="Times New Roman"/>
                <w:sz w:val="24"/>
                <w:szCs w:val="24"/>
              </w:rPr>
              <w:t>Fraternal</w:t>
            </w:r>
          </w:p>
        </w:tc>
        <w:tc>
          <w:tcPr>
            <w:tcW w:w="3117" w:type="dxa"/>
          </w:tcPr>
          <w:p w14:paraId="6F2C0818" w14:textId="4CEAFBE6" w:rsidR="00577BDD" w:rsidRPr="00E527B9" w:rsidRDefault="00E86F45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</w:tbl>
    <w:p w14:paraId="09F79C94" w14:textId="6EC9637C" w:rsidR="003D5368" w:rsidRPr="00E527B9" w:rsidRDefault="003D5368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A6F1A" w14:textId="48171A4A" w:rsidR="00843D4A" w:rsidRPr="00E527B9" w:rsidRDefault="00843D4A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B9">
        <w:rPr>
          <w:rFonts w:ascii="Times New Roman" w:hAnsi="Times New Roman" w:cs="Times New Roman"/>
          <w:sz w:val="24"/>
          <w:szCs w:val="24"/>
        </w:rPr>
        <w:t xml:space="preserve">Please select all locations that your Company is willing to work 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161"/>
        <w:gridCol w:w="1159"/>
        <w:gridCol w:w="1159"/>
        <w:gridCol w:w="1158"/>
        <w:gridCol w:w="1165"/>
        <w:gridCol w:w="1159"/>
        <w:gridCol w:w="1223"/>
      </w:tblGrid>
      <w:tr w:rsidR="000C6C79" w:rsidRPr="00E527B9" w14:paraId="0A60E017" w14:textId="77777777" w:rsidTr="004470BF">
        <w:trPr>
          <w:trHeight w:val="806"/>
        </w:trPr>
        <w:tc>
          <w:tcPr>
            <w:tcW w:w="1168" w:type="dxa"/>
          </w:tcPr>
          <w:p w14:paraId="53327E9C" w14:textId="77AFED1B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17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70BF" w:rsidRPr="00E527B9">
              <w:rPr>
                <w:rFonts w:ascii="Times New Roman" w:hAnsi="Times New Roman" w:cs="Times New Roman"/>
                <w:sz w:val="24"/>
                <w:szCs w:val="24"/>
              </w:rPr>
              <w:t>LL STATES</w:t>
            </w:r>
          </w:p>
        </w:tc>
        <w:tc>
          <w:tcPr>
            <w:tcW w:w="1169" w:type="dxa"/>
          </w:tcPr>
          <w:p w14:paraId="53300A8D" w14:textId="0A1B81FE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53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0A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1169" w:type="dxa"/>
          </w:tcPr>
          <w:p w14:paraId="7511A1EE" w14:textId="7D7FEEA9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75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0A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169" w:type="dxa"/>
          </w:tcPr>
          <w:p w14:paraId="407E1814" w14:textId="193229D6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0A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168" w:type="dxa"/>
          </w:tcPr>
          <w:p w14:paraId="406E9168" w14:textId="08EE40D4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33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0A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69" w:type="dxa"/>
          </w:tcPr>
          <w:p w14:paraId="6CCD09F6" w14:textId="3B354A90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815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0A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169" w:type="dxa"/>
          </w:tcPr>
          <w:p w14:paraId="110411A4" w14:textId="08E15223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90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0A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</w:p>
        </w:tc>
        <w:tc>
          <w:tcPr>
            <w:tcW w:w="1169" w:type="dxa"/>
          </w:tcPr>
          <w:p w14:paraId="64256A03" w14:textId="6400EF3E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99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0A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</w:p>
        </w:tc>
      </w:tr>
      <w:tr w:rsidR="000C6C79" w:rsidRPr="00E527B9" w14:paraId="629897C1" w14:textId="77777777" w:rsidTr="004470BF">
        <w:trPr>
          <w:trHeight w:val="806"/>
        </w:trPr>
        <w:tc>
          <w:tcPr>
            <w:tcW w:w="1168" w:type="dxa"/>
          </w:tcPr>
          <w:p w14:paraId="41819484" w14:textId="39449DCE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729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169" w:type="dxa"/>
          </w:tcPr>
          <w:p w14:paraId="232B74B4" w14:textId="74DD8592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66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169" w:type="dxa"/>
          </w:tcPr>
          <w:p w14:paraId="5528F4AE" w14:textId="3E1073D5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18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1169" w:type="dxa"/>
          </w:tcPr>
          <w:p w14:paraId="1F3FA881" w14:textId="68C51B92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73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68" w:type="dxa"/>
          </w:tcPr>
          <w:p w14:paraId="683028EA" w14:textId="0A190DA5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42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69" w:type="dxa"/>
          </w:tcPr>
          <w:p w14:paraId="1A9E80DC" w14:textId="3714ADFA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44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169" w:type="dxa"/>
          </w:tcPr>
          <w:p w14:paraId="4DC24852" w14:textId="6F76790D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808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6C79" w:rsidRPr="00E527B9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1169" w:type="dxa"/>
          </w:tcPr>
          <w:p w14:paraId="315D47CF" w14:textId="60A38EA2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065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70BF" w:rsidRPr="00E527B9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</w:p>
        </w:tc>
      </w:tr>
      <w:tr w:rsidR="000C6C79" w:rsidRPr="00E527B9" w14:paraId="55F6A6C9" w14:textId="77777777" w:rsidTr="004470BF">
        <w:trPr>
          <w:trHeight w:val="806"/>
        </w:trPr>
        <w:tc>
          <w:tcPr>
            <w:tcW w:w="1168" w:type="dxa"/>
          </w:tcPr>
          <w:p w14:paraId="1302B2DD" w14:textId="242BF13B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634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169" w:type="dxa"/>
          </w:tcPr>
          <w:p w14:paraId="69948367" w14:textId="7265D8F4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18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D.C.</w:t>
            </w:r>
          </w:p>
        </w:tc>
        <w:tc>
          <w:tcPr>
            <w:tcW w:w="1169" w:type="dxa"/>
          </w:tcPr>
          <w:p w14:paraId="0181EC53" w14:textId="11C69D98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19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169" w:type="dxa"/>
          </w:tcPr>
          <w:p w14:paraId="7053E0D3" w14:textId="7F6CF0BB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84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168" w:type="dxa"/>
          </w:tcPr>
          <w:p w14:paraId="5CE4F317" w14:textId="79578AF0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0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94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1169" w:type="dxa"/>
          </w:tcPr>
          <w:p w14:paraId="564EA913" w14:textId="42E0B999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04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1169" w:type="dxa"/>
          </w:tcPr>
          <w:p w14:paraId="22B91113" w14:textId="187CFB84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34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F78" w:rsidRPr="00E527B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1169" w:type="dxa"/>
          </w:tcPr>
          <w:p w14:paraId="30D0D135" w14:textId="651F6A4E" w:rsidR="000C6C79" w:rsidRPr="00E527B9" w:rsidRDefault="00B35F78" w:rsidP="0036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sz w:val="24"/>
                <w:szCs w:val="24"/>
              </w:rPr>
              <w:t>Please designate below:</w:t>
            </w:r>
          </w:p>
        </w:tc>
      </w:tr>
      <w:tr w:rsidR="000C6C79" w:rsidRPr="00E527B9" w14:paraId="12C076E3" w14:textId="77777777" w:rsidTr="004470BF">
        <w:trPr>
          <w:trHeight w:val="806"/>
        </w:trPr>
        <w:tc>
          <w:tcPr>
            <w:tcW w:w="1168" w:type="dxa"/>
          </w:tcPr>
          <w:p w14:paraId="72694043" w14:textId="76DE15F7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1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2518" w:rsidRPr="00E527B9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169" w:type="dxa"/>
          </w:tcPr>
          <w:p w14:paraId="4AD342F9" w14:textId="336D3176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06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2518" w:rsidRPr="00E527B9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169" w:type="dxa"/>
          </w:tcPr>
          <w:p w14:paraId="25BD3562" w14:textId="1F63E4F1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445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2518" w:rsidRPr="00E527B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69" w:type="dxa"/>
          </w:tcPr>
          <w:p w14:paraId="66B5ABCB" w14:textId="1E05F414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80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2518" w:rsidRPr="00E527B9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168" w:type="dxa"/>
          </w:tcPr>
          <w:p w14:paraId="628C779D" w14:textId="1FC440B5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06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2518" w:rsidRPr="00E527B9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169" w:type="dxa"/>
          </w:tcPr>
          <w:p w14:paraId="41D5BF51" w14:textId="71249E36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753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2518" w:rsidRPr="00E527B9">
              <w:rPr>
                <w:rFonts w:ascii="Times New Roman" w:hAnsi="Times New Roman" w:cs="Times New Roman"/>
                <w:sz w:val="24"/>
                <w:szCs w:val="24"/>
              </w:rPr>
              <w:t>PR(T)</w:t>
            </w:r>
          </w:p>
        </w:tc>
        <w:tc>
          <w:tcPr>
            <w:tcW w:w="1169" w:type="dxa"/>
          </w:tcPr>
          <w:p w14:paraId="401954E0" w14:textId="5D8A8318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52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2518" w:rsidRPr="00E527B9">
              <w:rPr>
                <w:rFonts w:ascii="Times New Roman" w:hAnsi="Times New Roman" w:cs="Times New Roman"/>
                <w:sz w:val="24"/>
                <w:szCs w:val="24"/>
              </w:rPr>
              <w:t xml:space="preserve">VI (T) </w:t>
            </w:r>
          </w:p>
        </w:tc>
        <w:tc>
          <w:tcPr>
            <w:tcW w:w="1169" w:type="dxa"/>
          </w:tcPr>
          <w:p w14:paraId="26D9F609" w14:textId="2A2C02B4" w:rsidR="000C6C79" w:rsidRPr="00E527B9" w:rsidRDefault="000C6C79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79" w:rsidRPr="00E527B9" w14:paraId="6E15011B" w14:textId="77777777" w:rsidTr="004470BF">
        <w:trPr>
          <w:trHeight w:val="806"/>
        </w:trPr>
        <w:tc>
          <w:tcPr>
            <w:tcW w:w="1168" w:type="dxa"/>
          </w:tcPr>
          <w:p w14:paraId="7C9D9E1B" w14:textId="20CBAB2A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10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AS (T)</w:t>
            </w:r>
          </w:p>
        </w:tc>
        <w:tc>
          <w:tcPr>
            <w:tcW w:w="1169" w:type="dxa"/>
          </w:tcPr>
          <w:p w14:paraId="45C76220" w14:textId="1411B7DE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04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169" w:type="dxa"/>
          </w:tcPr>
          <w:p w14:paraId="0D0C4A42" w14:textId="508BDF4A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6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</w:tc>
        <w:tc>
          <w:tcPr>
            <w:tcW w:w="1169" w:type="dxa"/>
          </w:tcPr>
          <w:p w14:paraId="2B897748" w14:textId="6BE9ED12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955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MP (T)</w:t>
            </w:r>
          </w:p>
        </w:tc>
        <w:tc>
          <w:tcPr>
            <w:tcW w:w="1168" w:type="dxa"/>
          </w:tcPr>
          <w:p w14:paraId="53B1CC90" w14:textId="4641377E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16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69" w:type="dxa"/>
          </w:tcPr>
          <w:p w14:paraId="67018E1F" w14:textId="5FCE3A9F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74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1169" w:type="dxa"/>
          </w:tcPr>
          <w:p w14:paraId="41B624FC" w14:textId="4F7D7D52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62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  <w:tc>
          <w:tcPr>
            <w:tcW w:w="1169" w:type="dxa"/>
          </w:tcPr>
          <w:p w14:paraId="03B5BCB4" w14:textId="0E258214" w:rsidR="000C6C79" w:rsidRPr="00E527B9" w:rsidRDefault="000C6C79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79" w:rsidRPr="00E527B9" w14:paraId="109B855F" w14:textId="77777777" w:rsidTr="004470BF">
        <w:trPr>
          <w:trHeight w:val="806"/>
        </w:trPr>
        <w:tc>
          <w:tcPr>
            <w:tcW w:w="1168" w:type="dxa"/>
          </w:tcPr>
          <w:p w14:paraId="36D86018" w14:textId="6BD74A58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37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169" w:type="dxa"/>
          </w:tcPr>
          <w:p w14:paraId="25EB5927" w14:textId="4D5A6D60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504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GU (T)</w:t>
            </w:r>
          </w:p>
        </w:tc>
        <w:tc>
          <w:tcPr>
            <w:tcW w:w="1169" w:type="dxa"/>
          </w:tcPr>
          <w:p w14:paraId="50C7FE3D" w14:textId="4F413241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21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169" w:type="dxa"/>
          </w:tcPr>
          <w:p w14:paraId="23715888" w14:textId="048A8D50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4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68" w:type="dxa"/>
          </w:tcPr>
          <w:p w14:paraId="4E5E223C" w14:textId="6D473853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93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</w:p>
        </w:tc>
        <w:tc>
          <w:tcPr>
            <w:tcW w:w="1169" w:type="dxa"/>
          </w:tcPr>
          <w:p w14:paraId="0C5446EB" w14:textId="3B310977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37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169" w:type="dxa"/>
          </w:tcPr>
          <w:p w14:paraId="18316729" w14:textId="3EB49611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67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1169" w:type="dxa"/>
          </w:tcPr>
          <w:p w14:paraId="3A4F55CE" w14:textId="72E90C56" w:rsidR="000C6C79" w:rsidRPr="00E527B9" w:rsidRDefault="000C6C79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79" w:rsidRPr="00E527B9" w14:paraId="1BF7837E" w14:textId="77777777" w:rsidTr="004470BF">
        <w:trPr>
          <w:trHeight w:val="806"/>
        </w:trPr>
        <w:tc>
          <w:tcPr>
            <w:tcW w:w="1168" w:type="dxa"/>
          </w:tcPr>
          <w:p w14:paraId="39585691" w14:textId="73D0BC37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32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169" w:type="dxa"/>
          </w:tcPr>
          <w:p w14:paraId="0CFDD657" w14:textId="52FA7CEA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77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169" w:type="dxa"/>
          </w:tcPr>
          <w:p w14:paraId="01147D09" w14:textId="2B90FBFB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83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169" w:type="dxa"/>
          </w:tcPr>
          <w:p w14:paraId="0A0D62F1" w14:textId="1E8678EC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8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168" w:type="dxa"/>
          </w:tcPr>
          <w:p w14:paraId="3E997285" w14:textId="79E7C543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99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1169" w:type="dxa"/>
          </w:tcPr>
          <w:p w14:paraId="1FCB3BC9" w14:textId="430E7846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19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169" w:type="dxa"/>
          </w:tcPr>
          <w:p w14:paraId="52C1598C" w14:textId="7637AA94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02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</w:p>
        </w:tc>
        <w:tc>
          <w:tcPr>
            <w:tcW w:w="1169" w:type="dxa"/>
          </w:tcPr>
          <w:p w14:paraId="5E952D4B" w14:textId="75E71365" w:rsidR="000C6C79" w:rsidRPr="00E527B9" w:rsidRDefault="000C6C79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79" w:rsidRPr="00E527B9" w14:paraId="3BF08886" w14:textId="77777777" w:rsidTr="004470BF">
        <w:trPr>
          <w:trHeight w:val="806"/>
        </w:trPr>
        <w:tc>
          <w:tcPr>
            <w:tcW w:w="1168" w:type="dxa"/>
          </w:tcPr>
          <w:p w14:paraId="017C4C2C" w14:textId="05D59E72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08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169" w:type="dxa"/>
          </w:tcPr>
          <w:p w14:paraId="1882EDD5" w14:textId="3B028430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1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69" w:type="dxa"/>
          </w:tcPr>
          <w:p w14:paraId="71EAC08B" w14:textId="281E6951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99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36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69" w:type="dxa"/>
          </w:tcPr>
          <w:p w14:paraId="55E99ABB" w14:textId="4348D8EA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41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2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168" w:type="dxa"/>
          </w:tcPr>
          <w:p w14:paraId="7DE1CE53" w14:textId="140723BF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13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2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1169" w:type="dxa"/>
          </w:tcPr>
          <w:p w14:paraId="5AB5308D" w14:textId="06343022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54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2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169" w:type="dxa"/>
          </w:tcPr>
          <w:p w14:paraId="7414685D" w14:textId="7F8511CD" w:rsidR="000C6C79" w:rsidRPr="00E527B9" w:rsidRDefault="00906AD4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628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2" w:rsidRPr="00E527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50A" w:rsidRPr="00E527B9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</w:p>
        </w:tc>
        <w:tc>
          <w:tcPr>
            <w:tcW w:w="1169" w:type="dxa"/>
          </w:tcPr>
          <w:p w14:paraId="4DF49B24" w14:textId="7A435F2A" w:rsidR="000C6C79" w:rsidRPr="00E527B9" w:rsidRDefault="000C6C79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4A87B" w14:textId="525C2C3B" w:rsidR="003D6C20" w:rsidRPr="00E527B9" w:rsidDel="007F40E8" w:rsidRDefault="003D6C20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364"/>
        <w:gridCol w:w="1863"/>
        <w:gridCol w:w="1860"/>
        <w:gridCol w:w="1867"/>
      </w:tblGrid>
      <w:tr w:rsidR="00521C00" w14:paraId="68D0A507" w14:textId="77777777" w:rsidTr="00521C00">
        <w:tc>
          <w:tcPr>
            <w:tcW w:w="9350" w:type="dxa"/>
            <w:gridSpan w:val="5"/>
            <w:shd w:val="clear" w:color="auto" w:fill="D9D9D9" w:themeFill="background1" w:themeFillShade="D9"/>
          </w:tcPr>
          <w:p w14:paraId="742C76A6" w14:textId="252D246B" w:rsidR="00521C00" w:rsidRDefault="00521C0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00">
              <w:rPr>
                <w:rFonts w:ascii="Times New Roman" w:hAnsi="Times New Roman" w:cs="Times New Roman"/>
                <w:sz w:val="28"/>
                <w:szCs w:val="28"/>
              </w:rPr>
              <w:t xml:space="preserve">Provide a minimum of three business references: </w:t>
            </w:r>
          </w:p>
        </w:tc>
      </w:tr>
      <w:tr w:rsidR="00521C00" w14:paraId="1634BF63" w14:textId="77777777" w:rsidTr="00486555">
        <w:tc>
          <w:tcPr>
            <w:tcW w:w="396" w:type="dxa"/>
          </w:tcPr>
          <w:p w14:paraId="6950B1BD" w14:textId="77777777" w:rsidR="00521C00" w:rsidRDefault="00521C0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7BF7D65" w14:textId="3950DBE7" w:rsidR="00521C00" w:rsidRPr="00F45D52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63" w:type="dxa"/>
          </w:tcPr>
          <w:p w14:paraId="683A6E72" w14:textId="5DBE79FB" w:rsidR="00521C00" w:rsidRPr="00F45D52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860" w:type="dxa"/>
          </w:tcPr>
          <w:p w14:paraId="24ABF4B1" w14:textId="4EF567EC" w:rsidR="00521C00" w:rsidRPr="00F45D52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867" w:type="dxa"/>
          </w:tcPr>
          <w:p w14:paraId="73D6E5A4" w14:textId="65615CD1" w:rsidR="00521C00" w:rsidRPr="00F45D52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</w:tr>
      <w:tr w:rsidR="00486555" w14:paraId="41F7149E" w14:textId="77777777" w:rsidTr="00486555">
        <w:tc>
          <w:tcPr>
            <w:tcW w:w="396" w:type="dxa"/>
          </w:tcPr>
          <w:p w14:paraId="009F07B8" w14:textId="12DEE221" w:rsidR="00486555" w:rsidRDefault="00486555" w:rsidP="004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</w:tcPr>
          <w:p w14:paraId="6FF7CDA5" w14:textId="39AEE074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14:paraId="10992ECD" w14:textId="64A8F948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FA5373A" w14:textId="07F19A83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60449438" w14:textId="7140374B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55" w14:paraId="2CCBE10C" w14:textId="77777777" w:rsidTr="00486555">
        <w:tc>
          <w:tcPr>
            <w:tcW w:w="396" w:type="dxa"/>
          </w:tcPr>
          <w:p w14:paraId="3EDEB6EF" w14:textId="30C50F0B" w:rsidR="00486555" w:rsidRDefault="00486555" w:rsidP="004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4" w:type="dxa"/>
          </w:tcPr>
          <w:p w14:paraId="011CB7E2" w14:textId="3A87CD66" w:rsidR="00486555" w:rsidRPr="00486555" w:rsidRDefault="00486555" w:rsidP="00396E18">
            <w:pPr>
              <w:tabs>
                <w:tab w:val="left" w:pos="18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14:paraId="45C71066" w14:textId="51EA9E23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0CCF4D9" w14:textId="4471219B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51D9D4F7" w14:textId="34DAD6AF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55" w14:paraId="23696B1C" w14:textId="77777777" w:rsidTr="00486555">
        <w:tc>
          <w:tcPr>
            <w:tcW w:w="396" w:type="dxa"/>
          </w:tcPr>
          <w:p w14:paraId="24855C15" w14:textId="453F8458" w:rsidR="00486555" w:rsidRDefault="00486555" w:rsidP="004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4" w:type="dxa"/>
          </w:tcPr>
          <w:p w14:paraId="2B2A597D" w14:textId="2669AA9C" w:rsidR="00486555" w:rsidRPr="00486555" w:rsidRDefault="00486555" w:rsidP="00396E18">
            <w:pPr>
              <w:tabs>
                <w:tab w:val="left" w:pos="1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14:paraId="12B7CB4F" w14:textId="6F9F5C25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FFF4056" w14:textId="5AC14B43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6E53E447" w14:textId="4A6AD48F" w:rsidR="00486555" w:rsidRPr="00486555" w:rsidRDefault="00486555" w:rsidP="0048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55" w14:paraId="62D86252" w14:textId="77777777" w:rsidTr="00486555">
        <w:tc>
          <w:tcPr>
            <w:tcW w:w="396" w:type="dxa"/>
          </w:tcPr>
          <w:p w14:paraId="1E3ED9A1" w14:textId="5E9996EA" w:rsidR="00486555" w:rsidRDefault="00486555" w:rsidP="004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4" w:type="dxa"/>
          </w:tcPr>
          <w:p w14:paraId="6C2FC1C3" w14:textId="77777777" w:rsidR="00486555" w:rsidRDefault="00486555" w:rsidP="0048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F295298" w14:textId="77777777" w:rsidR="00486555" w:rsidRDefault="00486555" w:rsidP="0048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F527BB0" w14:textId="77777777" w:rsidR="00486555" w:rsidRDefault="00486555" w:rsidP="0048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A60137C" w14:textId="77777777" w:rsidR="00486555" w:rsidRDefault="00486555" w:rsidP="0048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55" w14:paraId="6B1F750D" w14:textId="77777777" w:rsidTr="00486555">
        <w:tc>
          <w:tcPr>
            <w:tcW w:w="396" w:type="dxa"/>
          </w:tcPr>
          <w:p w14:paraId="2240E1AC" w14:textId="5D995688" w:rsidR="00486555" w:rsidRDefault="00486555" w:rsidP="004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4" w:type="dxa"/>
          </w:tcPr>
          <w:p w14:paraId="2E1E3CF5" w14:textId="77777777" w:rsidR="00486555" w:rsidRDefault="00486555" w:rsidP="0048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91542B1" w14:textId="77777777" w:rsidR="00486555" w:rsidRDefault="00486555" w:rsidP="0048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FAC6947" w14:textId="77777777" w:rsidR="00486555" w:rsidRDefault="00486555" w:rsidP="0048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44F8EA1" w14:textId="77777777" w:rsidR="00486555" w:rsidRDefault="00486555" w:rsidP="0048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6AF96" w14:textId="77777777" w:rsidR="001E12C1" w:rsidRDefault="001E12C1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2446D" w14:textId="01D05703" w:rsidR="00833C06" w:rsidRPr="00873ADB" w:rsidRDefault="00833C06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DB">
        <w:rPr>
          <w:rFonts w:ascii="Times New Roman" w:hAnsi="Times New Roman" w:cs="Times New Roman"/>
          <w:sz w:val="28"/>
          <w:szCs w:val="28"/>
        </w:rPr>
        <w:t xml:space="preserve">Please respond to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7A0" w14:paraId="7AFB203C" w14:textId="77777777" w:rsidTr="1127B2F7">
        <w:tc>
          <w:tcPr>
            <w:tcW w:w="9350" w:type="dxa"/>
            <w:shd w:val="clear" w:color="auto" w:fill="D9D9D9" w:themeFill="background1" w:themeFillShade="D9"/>
          </w:tcPr>
          <w:p w14:paraId="71D45CDB" w14:textId="027A666D" w:rsidR="00F607A0" w:rsidRPr="00F607A0" w:rsidRDefault="5692622E" w:rsidP="003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Describe your experience in </w:t>
            </w:r>
            <w:r w:rsidR="13C7A5B6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consulting in 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regulatory </w:t>
            </w:r>
            <w:r w:rsidR="69A726DB" w:rsidRPr="1127B2F7">
              <w:rPr>
                <w:rFonts w:ascii="Times New Roman" w:hAnsi="Times New Roman" w:cs="Times New Roman"/>
                <w:sz w:val="28"/>
                <w:szCs w:val="28"/>
              </w:rPr>
              <w:t>solvency monitoring practices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over the past five years (e.g.</w:t>
            </w:r>
            <w:r w:rsidR="7E444F38" w:rsidRPr="1127B2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types and size of companies, extent of service performance, etc.).</w:t>
            </w:r>
          </w:p>
        </w:tc>
      </w:tr>
      <w:tr w:rsidR="1127B2F7" w14:paraId="303F018E" w14:textId="77777777" w:rsidTr="1127B2F7">
        <w:trPr>
          <w:trHeight w:val="2840"/>
        </w:trPr>
        <w:tc>
          <w:tcPr>
            <w:tcW w:w="9350" w:type="dxa"/>
          </w:tcPr>
          <w:p w14:paraId="44E61EA9" w14:textId="743F0101" w:rsidR="1127B2F7" w:rsidRDefault="1127B2F7" w:rsidP="00396E18">
            <w:pPr>
              <w:spacing w:before="45" w:line="232" w:lineRule="auto"/>
              <w:ind w:left="43" w:righ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173F8" w14:textId="07987350" w:rsidR="006B6F92" w:rsidRDefault="006B6F92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C6E9E" w14:textId="77777777" w:rsidR="002A654A" w:rsidRDefault="002A654A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6F92" w14:paraId="7CF4132B" w14:textId="77777777" w:rsidTr="1127B2F7">
        <w:tc>
          <w:tcPr>
            <w:tcW w:w="9350" w:type="dxa"/>
            <w:shd w:val="clear" w:color="auto" w:fill="D9D9D9" w:themeFill="background1" w:themeFillShade="D9"/>
          </w:tcPr>
          <w:p w14:paraId="49B6980D" w14:textId="4DC10FE4" w:rsidR="006B6F92" w:rsidRPr="006B6F92" w:rsidRDefault="14AD9F64" w:rsidP="003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>Describe your use of subcontractors, if any. Please provide detail on when</w:t>
            </w:r>
            <w:r w:rsidR="0A4F8A29" w:rsidRPr="1127B2F7">
              <w:rPr>
                <w:rFonts w:ascii="Times New Roman" w:hAnsi="Times New Roman" w:cs="Times New Roman"/>
                <w:sz w:val="28"/>
                <w:szCs w:val="28"/>
              </w:rPr>
              <w:t>/how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subcontractors are used and under what circumstances. Please describe your process to monitor and ensure that qualified subcontractors are selected.</w:t>
            </w:r>
          </w:p>
        </w:tc>
      </w:tr>
      <w:tr w:rsidR="1127B2F7" w14:paraId="36E9C63F" w14:textId="77777777" w:rsidTr="1127B2F7">
        <w:trPr>
          <w:trHeight w:val="2840"/>
        </w:trPr>
        <w:tc>
          <w:tcPr>
            <w:tcW w:w="9350" w:type="dxa"/>
          </w:tcPr>
          <w:p w14:paraId="2B3E2DE8" w14:textId="2F1D1E66" w:rsidR="1127B2F7" w:rsidRDefault="1127B2F7" w:rsidP="00396E18">
            <w:pPr>
              <w:spacing w:before="45" w:line="232" w:lineRule="auto"/>
              <w:ind w:left="43" w:righ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5742C" w14:textId="7D9A46E5" w:rsidR="005C23AC" w:rsidRDefault="005C23AC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6236" w14:textId="7E6C19CC" w:rsidR="005735E6" w:rsidDel="00227304" w:rsidRDefault="005735E6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6F92" w14:paraId="0D7DC7F1" w14:textId="77777777" w:rsidTr="1127B2F7">
        <w:tc>
          <w:tcPr>
            <w:tcW w:w="9350" w:type="dxa"/>
            <w:shd w:val="clear" w:color="auto" w:fill="D9D9D9" w:themeFill="background1" w:themeFillShade="D9"/>
          </w:tcPr>
          <w:p w14:paraId="04500934" w14:textId="55704293" w:rsidR="006B6F92" w:rsidRPr="006B6F92" w:rsidRDefault="006B6F92" w:rsidP="003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Describe the training policy for your organization. What specific training is offered to your staff? What training is required? How frequently is training completed?</w:t>
            </w:r>
          </w:p>
        </w:tc>
      </w:tr>
      <w:tr w:rsidR="1127B2F7" w14:paraId="5E4D7C2D" w14:textId="77777777" w:rsidTr="1127B2F7">
        <w:trPr>
          <w:trHeight w:val="2840"/>
        </w:trPr>
        <w:tc>
          <w:tcPr>
            <w:tcW w:w="9350" w:type="dxa"/>
          </w:tcPr>
          <w:p w14:paraId="76BF08CF" w14:textId="71B3E9B2" w:rsidR="1127B2F7" w:rsidRDefault="1127B2F7" w:rsidP="00396E18">
            <w:pPr>
              <w:spacing w:before="45" w:line="232" w:lineRule="auto"/>
              <w:ind w:left="4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A88EF" w14:textId="234426D2" w:rsidR="009F659E" w:rsidRDefault="009F659E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212A5" w14:textId="77777777" w:rsidR="009F659E" w:rsidRDefault="009F659E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4298" w14:paraId="542A696A" w14:textId="77777777" w:rsidTr="1127B2F7">
        <w:tc>
          <w:tcPr>
            <w:tcW w:w="9350" w:type="dxa"/>
            <w:shd w:val="clear" w:color="auto" w:fill="D9D9D9" w:themeFill="background1" w:themeFillShade="D9"/>
          </w:tcPr>
          <w:p w14:paraId="09DF3CC1" w14:textId="434880C7" w:rsidR="00F84298" w:rsidRDefault="23888ED6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Describe what resources are provided to firm employees to assist them in performing </w:t>
            </w:r>
            <w:r w:rsidR="372C5047" w:rsidRPr="1127B2F7">
              <w:rPr>
                <w:rFonts w:ascii="Times New Roman" w:hAnsi="Times New Roman" w:cs="Times New Roman"/>
                <w:sz w:val="28"/>
                <w:szCs w:val="28"/>
              </w:rPr>
              <w:t>solvency monitoring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services </w:t>
            </w:r>
            <w:r w:rsidR="5D52ED67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and how they are used 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(e.g., </w:t>
            </w:r>
            <w:r w:rsidR="771ADA68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Software Tools/Packages, 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NAIC </w:t>
            </w:r>
            <w:r w:rsidR="4E105D77" w:rsidRPr="1127B2F7">
              <w:rPr>
                <w:rFonts w:ascii="Times New Roman" w:hAnsi="Times New Roman" w:cs="Times New Roman"/>
                <w:sz w:val="28"/>
                <w:szCs w:val="28"/>
              </w:rPr>
              <w:t>Publications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>, AICPA Audit Risk Alert, etc.).</w:t>
            </w:r>
          </w:p>
        </w:tc>
      </w:tr>
      <w:tr w:rsidR="1127B2F7" w14:paraId="0FC7F381" w14:textId="77777777" w:rsidTr="1127B2F7">
        <w:trPr>
          <w:trHeight w:val="2840"/>
        </w:trPr>
        <w:tc>
          <w:tcPr>
            <w:tcW w:w="9350" w:type="dxa"/>
          </w:tcPr>
          <w:p w14:paraId="07A30DC4" w14:textId="530472B7" w:rsidR="1127B2F7" w:rsidRDefault="1127B2F7" w:rsidP="00396E18">
            <w:pPr>
              <w:spacing w:before="45" w:line="232" w:lineRule="auto"/>
              <w:ind w:left="43" w:right="8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5DE07" w14:textId="0296F91E" w:rsidR="00946EBA" w:rsidRDefault="00946EBA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F9936" w14:textId="77777777" w:rsidR="002A654A" w:rsidRDefault="002A654A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4298" w14:paraId="77BD0389" w14:textId="77777777" w:rsidTr="1127B2F7">
        <w:tc>
          <w:tcPr>
            <w:tcW w:w="9350" w:type="dxa"/>
            <w:shd w:val="clear" w:color="auto" w:fill="D9D9D9" w:themeFill="background1" w:themeFillShade="D9"/>
          </w:tcPr>
          <w:p w14:paraId="539434DE" w14:textId="7694E0A4" w:rsidR="00F84298" w:rsidRDefault="00F84298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98">
              <w:rPr>
                <w:rFonts w:ascii="Times New Roman" w:hAnsi="Times New Roman" w:cs="Times New Roman"/>
                <w:sz w:val="28"/>
                <w:szCs w:val="28"/>
              </w:rPr>
              <w:t>Describe your organization’s travel policies and preferences (e.g., travel home each weekend, CONUS rates, etc.).</w:t>
            </w:r>
          </w:p>
        </w:tc>
      </w:tr>
      <w:tr w:rsidR="1127B2F7" w14:paraId="4D750CBE" w14:textId="77777777" w:rsidTr="1127B2F7">
        <w:trPr>
          <w:trHeight w:val="2840"/>
        </w:trPr>
        <w:tc>
          <w:tcPr>
            <w:tcW w:w="9350" w:type="dxa"/>
          </w:tcPr>
          <w:p w14:paraId="1BD7AFEE" w14:textId="54DFC705" w:rsidR="1127B2F7" w:rsidRDefault="1127B2F7" w:rsidP="00396E18">
            <w:pPr>
              <w:spacing w:before="38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7AEFC" w14:textId="410597FE" w:rsidR="00F84298" w:rsidRDefault="00F84298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C0EB" w14:textId="77777777" w:rsidR="002A654A" w:rsidRPr="00E527B9" w:rsidRDefault="002A654A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4298" w14:paraId="22B2E7AC" w14:textId="77777777" w:rsidTr="1127B2F7">
        <w:tc>
          <w:tcPr>
            <w:tcW w:w="9350" w:type="dxa"/>
            <w:shd w:val="clear" w:color="auto" w:fill="D9D9D9" w:themeFill="background1" w:themeFillShade="D9"/>
          </w:tcPr>
          <w:p w14:paraId="56695A1D" w14:textId="501D1D27" w:rsidR="00F84298" w:rsidRPr="00F84298" w:rsidRDefault="00F84298" w:rsidP="003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Describe the typical quality review process for your organization.</w:t>
            </w:r>
          </w:p>
        </w:tc>
      </w:tr>
      <w:tr w:rsidR="1127B2F7" w14:paraId="2DBC4087" w14:textId="77777777" w:rsidTr="1127B2F7">
        <w:trPr>
          <w:trHeight w:val="2840"/>
        </w:trPr>
        <w:tc>
          <w:tcPr>
            <w:tcW w:w="9350" w:type="dxa"/>
          </w:tcPr>
          <w:p w14:paraId="73F08069" w14:textId="5F509302" w:rsidR="1127B2F7" w:rsidRDefault="1127B2F7" w:rsidP="00396E18">
            <w:pPr>
              <w:spacing w:before="38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BAF4D" w14:textId="77777777" w:rsidR="002A654A" w:rsidRPr="00E527B9" w:rsidDel="009F659E" w:rsidRDefault="002A654A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B6F33" w14:textId="4D0B3999" w:rsidR="00774499" w:rsidRPr="00E527B9" w:rsidRDefault="00774499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91"/>
        <w:gridCol w:w="1245"/>
        <w:gridCol w:w="3063"/>
        <w:gridCol w:w="1670"/>
        <w:gridCol w:w="1200"/>
        <w:gridCol w:w="1181"/>
      </w:tblGrid>
      <w:tr w:rsidR="005B154B" w:rsidRPr="00E527B9" w14:paraId="7123AC82" w14:textId="77777777" w:rsidTr="1127B2F7">
        <w:tc>
          <w:tcPr>
            <w:tcW w:w="9350" w:type="dxa"/>
            <w:gridSpan w:val="6"/>
            <w:shd w:val="clear" w:color="auto" w:fill="D9D9D9" w:themeFill="background1" w:themeFillShade="D9"/>
            <w:vAlign w:val="bottom"/>
          </w:tcPr>
          <w:p w14:paraId="5386B03B" w14:textId="2EDFC33B" w:rsidR="005B154B" w:rsidRPr="00E527B9" w:rsidRDefault="58ECA7FC" w:rsidP="1127B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>Wh</w:t>
            </w:r>
            <w:r w:rsidR="28DB8244" w:rsidRPr="1127B2F7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4ED9E876" w:rsidRPr="1127B2F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tates has your organization provided </w:t>
            </w:r>
            <w:r w:rsidR="06EC0082" w:rsidRPr="1127B2F7">
              <w:rPr>
                <w:rFonts w:ascii="Times New Roman" w:hAnsi="Times New Roman" w:cs="Times New Roman"/>
                <w:sz w:val="28"/>
                <w:szCs w:val="28"/>
              </w:rPr>
              <w:t>solvency monitoring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services to over the past </w:t>
            </w:r>
            <w:r w:rsidR="44CF1A41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two 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r w:rsidR="14905B6D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(with a focus on the most recent)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and what services were provided (e.g., full exam, limited scope exam, annual/quarterly analysis, IT, actuarial, EIC, staff, etc.)? Provide contact information for the state department representative you worked with.</w:t>
            </w:r>
          </w:p>
        </w:tc>
      </w:tr>
      <w:tr w:rsidR="00815245" w:rsidRPr="00E527B9" w14:paraId="78106816" w14:textId="77777777" w:rsidTr="1127B2F7">
        <w:tc>
          <w:tcPr>
            <w:tcW w:w="991" w:type="dxa"/>
            <w:vAlign w:val="bottom"/>
          </w:tcPr>
          <w:p w14:paraId="611044B2" w14:textId="23928E1D" w:rsidR="005419E0" w:rsidRPr="00E527B9" w:rsidRDefault="006A36F7" w:rsidP="00367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245" w:type="dxa"/>
            <w:vAlign w:val="bottom"/>
          </w:tcPr>
          <w:p w14:paraId="4828539B" w14:textId="5BB8E3C4" w:rsidR="005419E0" w:rsidRPr="00E527B9" w:rsidRDefault="006A36F7" w:rsidP="00367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Services Provided</w:t>
            </w:r>
          </w:p>
        </w:tc>
        <w:tc>
          <w:tcPr>
            <w:tcW w:w="3063" w:type="dxa"/>
            <w:vAlign w:val="bottom"/>
          </w:tcPr>
          <w:p w14:paraId="4E1C2D36" w14:textId="1634A40A" w:rsidR="005419E0" w:rsidRPr="00E527B9" w:rsidRDefault="006A36F7" w:rsidP="00367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Services Provided</w:t>
            </w:r>
          </w:p>
        </w:tc>
        <w:tc>
          <w:tcPr>
            <w:tcW w:w="1670" w:type="dxa"/>
            <w:vAlign w:val="bottom"/>
          </w:tcPr>
          <w:p w14:paraId="29FF4A88" w14:textId="2CC638D8" w:rsidR="005419E0" w:rsidRPr="00E527B9" w:rsidRDefault="006A36F7" w:rsidP="00367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Department Contact</w:t>
            </w:r>
          </w:p>
        </w:tc>
        <w:tc>
          <w:tcPr>
            <w:tcW w:w="1200" w:type="dxa"/>
            <w:vAlign w:val="bottom"/>
          </w:tcPr>
          <w:p w14:paraId="41DB1C0C" w14:textId="22183125" w:rsidR="005419E0" w:rsidRPr="00E527B9" w:rsidRDefault="006A36F7" w:rsidP="00367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181" w:type="dxa"/>
            <w:vAlign w:val="bottom"/>
          </w:tcPr>
          <w:p w14:paraId="0DCFCDA2" w14:textId="24D40C2A" w:rsidR="005419E0" w:rsidRPr="00E527B9" w:rsidRDefault="006A36F7" w:rsidP="00367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473CE3" w14:paraId="4B8712BE" w14:textId="77777777" w:rsidTr="1127B2F7">
        <w:tc>
          <w:tcPr>
            <w:tcW w:w="991" w:type="dxa"/>
          </w:tcPr>
          <w:p w14:paraId="2503BEE2" w14:textId="62808EAC" w:rsidR="00473CE3" w:rsidRPr="00473CE3" w:rsidRDefault="00473CE3" w:rsidP="0047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06B0A1A" w14:textId="6678B662" w:rsidR="00473CE3" w:rsidRPr="00473CE3" w:rsidRDefault="00473CE3" w:rsidP="0047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14FAC29" w14:textId="6D399BAB" w:rsidR="00473CE3" w:rsidRPr="00473CE3" w:rsidRDefault="00473CE3" w:rsidP="0047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BBC8FE1" w14:textId="06FBE043" w:rsidR="00473CE3" w:rsidRPr="00473CE3" w:rsidRDefault="00473CE3" w:rsidP="0047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D1B3DA6" w14:textId="7EA42316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CDC8B27" w14:textId="14FFDBF3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14:paraId="1E7C7DDF" w14:textId="77777777" w:rsidTr="1127B2F7">
        <w:tc>
          <w:tcPr>
            <w:tcW w:w="991" w:type="dxa"/>
          </w:tcPr>
          <w:p w14:paraId="62D304A8" w14:textId="42DE3ABF" w:rsidR="00473CE3" w:rsidRPr="00473CE3" w:rsidRDefault="00473CE3" w:rsidP="0047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00E5872" w14:textId="3FF9AD23" w:rsidR="00473CE3" w:rsidRPr="00473CE3" w:rsidRDefault="00473CE3" w:rsidP="0047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6B35FA1" w14:textId="7C5AA767" w:rsidR="00473CE3" w:rsidRPr="00473CE3" w:rsidRDefault="00473CE3" w:rsidP="0047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6FAC4D8E" w14:textId="01543FCF" w:rsidR="00473CE3" w:rsidRPr="00473CE3" w:rsidRDefault="00473CE3" w:rsidP="0047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99255C3" w14:textId="461387AA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E2DA22" w14:textId="282064FE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14:paraId="0B2EC2F1" w14:textId="77777777" w:rsidTr="1127B2F7">
        <w:tc>
          <w:tcPr>
            <w:tcW w:w="991" w:type="dxa"/>
          </w:tcPr>
          <w:p w14:paraId="3B973124" w14:textId="5E6FAECF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DD8B5C2" w14:textId="44100BF5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315F744" w14:textId="46983C46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1081DA8" w14:textId="30C3964C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0ACCDE0" w14:textId="57580D11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5316379C" w14:textId="3A064547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14:paraId="7A0E3AAF" w14:textId="77777777" w:rsidTr="1127B2F7">
        <w:tc>
          <w:tcPr>
            <w:tcW w:w="991" w:type="dxa"/>
          </w:tcPr>
          <w:p w14:paraId="1301C005" w14:textId="70ED7991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1772BDA" w14:textId="7050F4D8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7DD4E7D" w14:textId="2E9BABC2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C60B887" w14:textId="1EE345E7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68ACDE3" w14:textId="7E0DC822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9492199" w14:textId="09B90778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14:paraId="0955945D" w14:textId="77777777" w:rsidTr="1127B2F7">
        <w:tc>
          <w:tcPr>
            <w:tcW w:w="991" w:type="dxa"/>
          </w:tcPr>
          <w:p w14:paraId="1CED36D0" w14:textId="3E5F79A0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1AC0F6D" w14:textId="4784BE9F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312985" w14:textId="707274EB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93A2684" w14:textId="19699156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DF0DC61" w14:textId="60883FA3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908704B" w14:textId="1856ACBB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14:paraId="24951B9C" w14:textId="77777777" w:rsidTr="1127B2F7">
        <w:tc>
          <w:tcPr>
            <w:tcW w:w="991" w:type="dxa"/>
          </w:tcPr>
          <w:p w14:paraId="593AB4B7" w14:textId="667D2D4B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8BE1259" w14:textId="69E49047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0162EAD" w14:textId="26001733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E4BE618" w14:textId="220DF720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8C6D6C8" w14:textId="527B9128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3B66D8D" w14:textId="32A0934E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:rsidRPr="00E527B9" w14:paraId="69B13CD4" w14:textId="77777777" w:rsidTr="1127B2F7">
        <w:tc>
          <w:tcPr>
            <w:tcW w:w="991" w:type="dxa"/>
          </w:tcPr>
          <w:p w14:paraId="28760297" w14:textId="25882A35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24E123A" w14:textId="10B9420C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81E1DD4" w14:textId="155B46F6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66B10ED" w14:textId="34F6BF20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47535CD" w14:textId="2EEDED02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7F9DF447" w14:textId="549D3B04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:rsidRPr="00E527B9" w14:paraId="573CA13D" w14:textId="77777777" w:rsidTr="1127B2F7">
        <w:tc>
          <w:tcPr>
            <w:tcW w:w="991" w:type="dxa"/>
          </w:tcPr>
          <w:p w14:paraId="4F7786BA" w14:textId="2CFBDD27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778751F" w14:textId="5EBE0FD7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3320127" w14:textId="790F0C0F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062F54E" w14:textId="78AA366C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F699DC1" w14:textId="7CEE2AA5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1D5EEF3" w14:textId="57E7044F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:rsidRPr="00E527B9" w14:paraId="44067179" w14:textId="77777777" w:rsidTr="1127B2F7">
        <w:tc>
          <w:tcPr>
            <w:tcW w:w="991" w:type="dxa"/>
          </w:tcPr>
          <w:p w14:paraId="4C028D82" w14:textId="79CB70E1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8FB80BB" w14:textId="0A78E423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864ADF" w14:textId="2F53FC85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1F304AF" w14:textId="440B349C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30785D6" w14:textId="437C766D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2A661E6" w14:textId="0DEC7621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14:paraId="130CC0C0" w14:textId="77777777" w:rsidTr="1127B2F7">
        <w:tc>
          <w:tcPr>
            <w:tcW w:w="991" w:type="dxa"/>
          </w:tcPr>
          <w:p w14:paraId="396B2225" w14:textId="23BEE914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F0D35EA" w14:textId="2E0C48F3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42C92E4" w14:textId="1415D691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68F1D78" w14:textId="3611963C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284945" w14:textId="3C6FAF52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8A043C4" w14:textId="4019DE5E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14:paraId="380724A3" w14:textId="77777777" w:rsidTr="1127B2F7">
        <w:tc>
          <w:tcPr>
            <w:tcW w:w="991" w:type="dxa"/>
          </w:tcPr>
          <w:p w14:paraId="1C8BEDBA" w14:textId="1DBA4F02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9F33542" w14:textId="5A8261CC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C7B7109" w14:textId="3DC49AC6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61B1891E" w14:textId="5D87CEDF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A62B99D" w14:textId="21EBCB64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61C3D185" w14:textId="09FB95D6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14:paraId="4B0002FC" w14:textId="77777777" w:rsidTr="1127B2F7">
        <w:tc>
          <w:tcPr>
            <w:tcW w:w="991" w:type="dxa"/>
          </w:tcPr>
          <w:p w14:paraId="385A4864" w14:textId="6D8D31AB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9A2D7A8" w14:textId="3C475A04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99E3E1A" w14:textId="7221FF85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B1AF868" w14:textId="3DFC35F8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F40CA10" w14:textId="1EE8184A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4DE2B58" w14:textId="67CCCEA5" w:rsidR="00473CE3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:rsidRPr="00E527B9" w14:paraId="78EA86A6" w14:textId="77777777" w:rsidTr="1127B2F7">
        <w:tc>
          <w:tcPr>
            <w:tcW w:w="991" w:type="dxa"/>
          </w:tcPr>
          <w:p w14:paraId="463BFC49" w14:textId="3ADE5EF4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64A5863" w14:textId="73FC41AF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2D7599" w14:textId="2B659B1C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4057229" w14:textId="7294CD82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FF940DF" w14:textId="2A82BC84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783A8AC4" w14:textId="569EF0A5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:rsidRPr="00E527B9" w14:paraId="48E02E9D" w14:textId="77777777" w:rsidTr="1127B2F7">
        <w:tc>
          <w:tcPr>
            <w:tcW w:w="991" w:type="dxa"/>
          </w:tcPr>
          <w:p w14:paraId="583C7B79" w14:textId="25369AD3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359C3D3" w14:textId="191B164A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5BA3A96" w14:textId="25892347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4666A88" w14:textId="2A0C19A0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811954F" w14:textId="10578C3F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599D07E" w14:textId="35581CD9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E3" w:rsidRPr="00E527B9" w14:paraId="09C5BB40" w14:textId="77777777" w:rsidTr="1127B2F7">
        <w:tc>
          <w:tcPr>
            <w:tcW w:w="991" w:type="dxa"/>
          </w:tcPr>
          <w:p w14:paraId="5B6929C1" w14:textId="3022D3FD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C73C074" w14:textId="432B5A0A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AB1F33" w14:textId="712A1642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2D8A125" w14:textId="76A4E001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BAAFC6E" w14:textId="2E327449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9A2E8B1" w14:textId="60A3D9FA" w:rsidR="00473CE3" w:rsidRPr="00E527B9" w:rsidRDefault="00473CE3" w:rsidP="004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574A4" w14:textId="77B3BC5C" w:rsidR="00175D42" w:rsidRDefault="00175D42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E15B3" w14:textId="5FA34CAA" w:rsidR="002A654A" w:rsidRDefault="002A654A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11164" w14:textId="07C4F7EF" w:rsidR="002A654A" w:rsidRDefault="002A654A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82DB2" w14:textId="79ADBD08" w:rsidR="002A654A" w:rsidRDefault="002A654A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9E507" w14:textId="5D14009A" w:rsidR="002A654A" w:rsidRDefault="002A654A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80396" w14:textId="77777777" w:rsidR="002A654A" w:rsidRPr="00090E69" w:rsidRDefault="002A654A" w:rsidP="0036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30" w:type="dxa"/>
        <w:tblLayout w:type="fixed"/>
        <w:tblLook w:val="04A0" w:firstRow="1" w:lastRow="0" w:firstColumn="1" w:lastColumn="0" w:noHBand="0" w:noVBand="1"/>
      </w:tblPr>
      <w:tblGrid>
        <w:gridCol w:w="1223"/>
        <w:gridCol w:w="1382"/>
        <w:gridCol w:w="990"/>
        <w:gridCol w:w="1730"/>
        <w:gridCol w:w="1240"/>
        <w:gridCol w:w="1680"/>
        <w:gridCol w:w="1185"/>
      </w:tblGrid>
      <w:tr w:rsidR="00090E69" w:rsidRPr="00090E69" w14:paraId="415BB19A" w14:textId="77777777" w:rsidTr="1127B2F7">
        <w:tc>
          <w:tcPr>
            <w:tcW w:w="9430" w:type="dxa"/>
            <w:gridSpan w:val="7"/>
            <w:shd w:val="clear" w:color="auto" w:fill="D9D9D9" w:themeFill="background1" w:themeFillShade="D9"/>
          </w:tcPr>
          <w:p w14:paraId="7FAD95E0" w14:textId="0B5DC6EC" w:rsidR="00090E69" w:rsidRPr="00090E69" w:rsidRDefault="1078576E" w:rsidP="003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127B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Please provide the following information for</w:t>
            </w:r>
            <w:r w:rsidR="15DF5F26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key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 individuals who regularly </w:t>
            </w:r>
            <w:r w:rsidR="16C9DF44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lead </w:t>
            </w:r>
            <w:r w:rsidR="00D9CF6C" w:rsidRPr="1127B2F7">
              <w:rPr>
                <w:rFonts w:ascii="Times New Roman" w:hAnsi="Times New Roman" w:cs="Times New Roman"/>
                <w:sz w:val="28"/>
                <w:szCs w:val="28"/>
              </w:rPr>
              <w:t xml:space="preserve">solvency monitoring services </w:t>
            </w:r>
            <w:r w:rsidRPr="1127B2F7">
              <w:rPr>
                <w:rFonts w:ascii="Times New Roman" w:hAnsi="Times New Roman" w:cs="Times New Roman"/>
                <w:sz w:val="28"/>
                <w:szCs w:val="28"/>
              </w:rPr>
              <w:t>for your firm:</w:t>
            </w:r>
          </w:p>
        </w:tc>
      </w:tr>
      <w:tr w:rsidR="00CC05A2" w:rsidRPr="00E527B9" w14:paraId="23D1271C" w14:textId="77777777" w:rsidTr="1127B2F7">
        <w:tc>
          <w:tcPr>
            <w:tcW w:w="1223" w:type="dxa"/>
          </w:tcPr>
          <w:p w14:paraId="61CE6894" w14:textId="4BFCF63B" w:rsidR="00CC05A2" w:rsidRPr="009D237B" w:rsidRDefault="00CC05A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82" w:type="dxa"/>
          </w:tcPr>
          <w:p w14:paraId="468EDE5E" w14:textId="1CA2C24C" w:rsidR="00CC05A2" w:rsidRPr="009D237B" w:rsidRDefault="00CC05A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127B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Title/Role</w:t>
            </w:r>
          </w:p>
        </w:tc>
        <w:tc>
          <w:tcPr>
            <w:tcW w:w="990" w:type="dxa"/>
          </w:tcPr>
          <w:p w14:paraId="71F58580" w14:textId="1C93574E" w:rsidR="00CC05A2" w:rsidRPr="009D237B" w:rsidRDefault="00CC05A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of Exper</w:t>
            </w:r>
            <w:r w:rsidR="00823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D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ience</w:t>
            </w:r>
          </w:p>
        </w:tc>
        <w:tc>
          <w:tcPr>
            <w:tcW w:w="1730" w:type="dxa"/>
          </w:tcPr>
          <w:p w14:paraId="730F7908" w14:textId="356D34DE" w:rsidR="00CC05A2" w:rsidRPr="009D237B" w:rsidRDefault="00CC05A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Employee or Subcontractor</w:t>
            </w:r>
          </w:p>
        </w:tc>
        <w:tc>
          <w:tcPr>
            <w:tcW w:w="1240" w:type="dxa"/>
          </w:tcPr>
          <w:p w14:paraId="33A319B9" w14:textId="361EB5AE" w:rsidR="00CC05A2" w:rsidRPr="009D237B" w:rsidRDefault="00CC05A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Area(s) of Expertise</w:t>
            </w:r>
          </w:p>
        </w:tc>
        <w:tc>
          <w:tcPr>
            <w:tcW w:w="1680" w:type="dxa"/>
          </w:tcPr>
          <w:p w14:paraId="131EA4C1" w14:textId="4B439BFE" w:rsidR="00CC05A2" w:rsidRPr="009D237B" w:rsidRDefault="00CC05A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Certifications</w:t>
            </w:r>
          </w:p>
        </w:tc>
        <w:tc>
          <w:tcPr>
            <w:tcW w:w="1185" w:type="dxa"/>
          </w:tcPr>
          <w:p w14:paraId="19A32BB9" w14:textId="765C693C" w:rsidR="00CC05A2" w:rsidRPr="009D237B" w:rsidRDefault="00CC05A2" w:rsidP="00367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CC05A2" w:rsidRPr="00E527B9" w14:paraId="6C092F5C" w14:textId="77777777" w:rsidTr="1127B2F7">
        <w:tc>
          <w:tcPr>
            <w:tcW w:w="1223" w:type="dxa"/>
          </w:tcPr>
          <w:p w14:paraId="29D61AEA" w14:textId="0654AD2F" w:rsidR="00CC05A2" w:rsidRPr="00E527B9" w:rsidRDefault="00CC05A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5D35043" w14:textId="518F6CFB" w:rsidR="00CC05A2" w:rsidRPr="00E527B9" w:rsidRDefault="00CC05A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BAD83B" w14:textId="24B51265" w:rsidR="00CC05A2" w:rsidRPr="00E527B9" w:rsidRDefault="00CC05A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9062AA0" w14:textId="32251232" w:rsidR="00CC05A2" w:rsidRPr="00E527B9" w:rsidRDefault="00CC05A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9DF1C5" w14:textId="4D4740CE" w:rsidR="00CC05A2" w:rsidRPr="00E527B9" w:rsidRDefault="00CC05A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5114DF" w14:textId="37189EE5" w:rsidR="00CC05A2" w:rsidRPr="00E527B9" w:rsidRDefault="00CC05A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B9A5DB0" w14:textId="792B8EAD" w:rsidR="00CC05A2" w:rsidRPr="00E527B9" w:rsidRDefault="00CC05A2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A0" w:rsidRPr="00E527B9" w14:paraId="7763A1F4" w14:textId="77777777" w:rsidTr="1127B2F7">
        <w:tc>
          <w:tcPr>
            <w:tcW w:w="1223" w:type="dxa"/>
          </w:tcPr>
          <w:p w14:paraId="376AC818" w14:textId="6813E9CA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8B1B4F" w14:textId="2A485EFA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A37053" w14:textId="5D811492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191D0F" w14:textId="0BA36680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C7C9A7F" w14:textId="169FEEEE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33FD001" w14:textId="6575A060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21B965A" w14:textId="6C965E5C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A0" w:rsidRPr="00E527B9" w14:paraId="16B8A38D" w14:textId="77777777" w:rsidTr="1127B2F7">
        <w:tc>
          <w:tcPr>
            <w:tcW w:w="1223" w:type="dxa"/>
          </w:tcPr>
          <w:p w14:paraId="444914BD" w14:textId="249E523F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2AD743F" w14:textId="357065CD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5169B5" w14:textId="68C80BFF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5510FE8" w14:textId="415E5A46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1DC183E" w14:textId="109DDD4E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39AB7A5" w14:textId="6E5F9F78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1842CD5" w14:textId="7D6387DA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A0" w:rsidRPr="00E527B9" w14:paraId="600810B4" w14:textId="77777777" w:rsidTr="1127B2F7">
        <w:tc>
          <w:tcPr>
            <w:tcW w:w="1223" w:type="dxa"/>
          </w:tcPr>
          <w:p w14:paraId="4467063B" w14:textId="68C61326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F66CD24" w14:textId="33FE402A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D8B165" w14:textId="5B9B1D83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1A6F4B" w14:textId="6F4AA696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22C76E6" w14:textId="133FBFB2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EDA298D" w14:textId="7E2C157F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278D174" w14:textId="7C41A4FD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A0" w:rsidRPr="00E527B9" w14:paraId="07BCCBFD" w14:textId="77777777" w:rsidTr="1127B2F7">
        <w:tc>
          <w:tcPr>
            <w:tcW w:w="1223" w:type="dxa"/>
          </w:tcPr>
          <w:p w14:paraId="3075A0C2" w14:textId="06032CE5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BA50460" w14:textId="4D497CE2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A59ECE" w14:textId="2E88E526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CA2D10" w14:textId="06024EB9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72F8BC4" w14:textId="00973E85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611A696" w14:textId="7E3D331F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E308DCD" w14:textId="5198C05E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A0" w:rsidRPr="00E527B9" w14:paraId="6C1FE360" w14:textId="77777777" w:rsidTr="1127B2F7">
        <w:tc>
          <w:tcPr>
            <w:tcW w:w="1223" w:type="dxa"/>
          </w:tcPr>
          <w:p w14:paraId="70EA6C91" w14:textId="63A77535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C53F7B3" w14:textId="3BF06B2B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528623" w14:textId="114C1748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F0CD26" w14:textId="4150E63A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4FAFBF4" w14:textId="0FA9D8A6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BA08E9D" w14:textId="01E908A3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98C081B" w14:textId="44748450" w:rsidR="00964DA0" w:rsidRPr="00E527B9" w:rsidRDefault="00964DA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0372F251" w14:textId="77777777" w:rsidTr="1127B2F7">
        <w:tc>
          <w:tcPr>
            <w:tcW w:w="1223" w:type="dxa"/>
          </w:tcPr>
          <w:p w14:paraId="3AC0E6DE" w14:textId="67AFCFBC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63E3600" w14:textId="11C4A8ED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54AAE3" w14:textId="71A19923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129E96C" w14:textId="140931A1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422456" w14:textId="183C9F4F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44A1B2F" w14:textId="0E25E703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BCC3F00" w14:textId="3A74C668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3D158711" w14:textId="77777777" w:rsidTr="1127B2F7">
        <w:tc>
          <w:tcPr>
            <w:tcW w:w="1223" w:type="dxa"/>
          </w:tcPr>
          <w:p w14:paraId="313ED6B0" w14:textId="2DB1B443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A54A156" w14:textId="0B4BA619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B59491" w14:textId="20BD8FC7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ED8A079" w14:textId="4B6800AF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C202ED9" w14:textId="1409FA66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080F0D6" w14:textId="5B6B2A48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267175B" w14:textId="584DBD5D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5F203A62" w14:textId="77777777" w:rsidTr="1127B2F7">
        <w:tc>
          <w:tcPr>
            <w:tcW w:w="1223" w:type="dxa"/>
          </w:tcPr>
          <w:p w14:paraId="3E577661" w14:textId="3B499DB5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778D677" w14:textId="635FC5C7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8E1C0A" w14:textId="6E822F11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F7D8E49" w14:textId="64836E5C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BD042A1" w14:textId="2C25AB32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A958745" w14:textId="43EA5C9B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6B9926F" w14:textId="3C2E2292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2D48AD25" w14:textId="77777777" w:rsidTr="1127B2F7">
        <w:tc>
          <w:tcPr>
            <w:tcW w:w="1223" w:type="dxa"/>
          </w:tcPr>
          <w:p w14:paraId="483800C5" w14:textId="26B7A988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83798D6" w14:textId="112ADC9E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5F79F0" w14:textId="4A8B5B47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58BAD66" w14:textId="772CE11D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009FD71" w14:textId="7F8E0061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C03A715" w14:textId="3A833B9F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8E5CB86" w14:textId="3D593F8A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778136DA" w14:textId="77777777" w:rsidTr="1127B2F7">
        <w:tc>
          <w:tcPr>
            <w:tcW w:w="1223" w:type="dxa"/>
          </w:tcPr>
          <w:p w14:paraId="1FA55A94" w14:textId="348B55B9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F3D877B" w14:textId="462CED9E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8269C1" w14:textId="3534E426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84C0A6" w14:textId="1EEC38F2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E75BB24" w14:textId="03A8DC1A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BE9134C" w14:textId="6AAD5499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B73C658" w14:textId="2AAD8FD8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21D1B722" w14:textId="77777777" w:rsidTr="1127B2F7">
        <w:tc>
          <w:tcPr>
            <w:tcW w:w="1223" w:type="dxa"/>
          </w:tcPr>
          <w:p w14:paraId="4A639268" w14:textId="212B7780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ADF27C" w14:textId="17933112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F66907" w14:textId="7A38E3DE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AC244C9" w14:textId="6B508CEB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559D21" w14:textId="3FF6B18A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E07ECA8" w14:textId="5964316B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DEFFC22" w14:textId="68B14F42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6469B117" w14:textId="77777777" w:rsidTr="1127B2F7">
        <w:tc>
          <w:tcPr>
            <w:tcW w:w="1223" w:type="dxa"/>
          </w:tcPr>
          <w:p w14:paraId="71E84EAE" w14:textId="4F4686E1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1C7CB21" w14:textId="4A4DE22C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324116" w14:textId="5FA66F3D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90CBE9" w14:textId="39D80626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06958A9" w14:textId="58C9046B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A058D1D" w14:textId="68A6147C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12AE31D" w14:textId="420E104A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246973F5" w14:textId="77777777" w:rsidTr="1127B2F7">
        <w:tc>
          <w:tcPr>
            <w:tcW w:w="1223" w:type="dxa"/>
          </w:tcPr>
          <w:p w14:paraId="1EFE19BD" w14:textId="78FC9D2E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260C112" w14:textId="30132981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778197" w14:textId="0AE218E3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60EE3F3" w14:textId="76187A0B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3790B4E" w14:textId="40901423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8732519" w14:textId="5396E43F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C5C9276" w14:textId="26FBEAA0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127B2F7" w14:paraId="66ECA707" w14:textId="77777777" w:rsidTr="1127B2F7">
        <w:tc>
          <w:tcPr>
            <w:tcW w:w="1223" w:type="dxa"/>
          </w:tcPr>
          <w:p w14:paraId="0BA4E061" w14:textId="441B8A53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947F789" w14:textId="0EFE851E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20099D" w14:textId="24F5E0C9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51BE350" w14:textId="223E1842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0ACB4F1" w14:textId="4CD4C02D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2051234" w14:textId="6CB4D174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D3FBFD4" w14:textId="621E2EC9" w:rsidR="1127B2F7" w:rsidRDefault="1127B2F7" w:rsidP="1127B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109CD" w14:textId="77777777" w:rsidR="00624E42" w:rsidRDefault="00624E42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37B" w14:paraId="226A6A3A" w14:textId="77777777" w:rsidTr="1127B2F7">
        <w:tc>
          <w:tcPr>
            <w:tcW w:w="9350" w:type="dxa"/>
            <w:shd w:val="clear" w:color="auto" w:fill="D9D9D9" w:themeFill="background1" w:themeFillShade="D9"/>
          </w:tcPr>
          <w:p w14:paraId="03D52148" w14:textId="5000C4AE" w:rsidR="009D237B" w:rsidRPr="009D237B" w:rsidRDefault="009D237B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B">
              <w:rPr>
                <w:rFonts w:ascii="Times New Roman" w:hAnsi="Times New Roman" w:cs="Times New Roman"/>
                <w:sz w:val="28"/>
                <w:szCs w:val="28"/>
              </w:rPr>
              <w:t>Other Comments/Information</w:t>
            </w:r>
          </w:p>
        </w:tc>
      </w:tr>
      <w:tr w:rsidR="007B7600" w14:paraId="4A99DA03" w14:textId="77777777" w:rsidTr="1127B2F7">
        <w:trPr>
          <w:trHeight w:val="2840"/>
        </w:trPr>
        <w:tc>
          <w:tcPr>
            <w:tcW w:w="9350" w:type="dxa"/>
          </w:tcPr>
          <w:p w14:paraId="6187389C" w14:textId="6A687D01" w:rsidR="00473CE3" w:rsidRPr="00473CE3" w:rsidRDefault="00473CE3" w:rsidP="00473CE3">
            <w:pPr>
              <w:spacing w:before="38"/>
              <w:ind w:left="43"/>
              <w:rPr>
                <w:rFonts w:ascii="Times New Roman" w:hAnsi="Times New Roman" w:cs="Times New Roman"/>
                <w:sz w:val="24"/>
              </w:rPr>
            </w:pPr>
          </w:p>
          <w:p w14:paraId="6779E6D8" w14:textId="77777777" w:rsidR="007B7600" w:rsidRDefault="007B7600" w:rsidP="003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D62F6" w14:textId="4B9BBCF6" w:rsidR="003D6C20" w:rsidRPr="00E527B9" w:rsidRDefault="003D6C20" w:rsidP="003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C20" w:rsidRPr="00E527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A402" w14:textId="77777777" w:rsidR="000E702F" w:rsidRDefault="000E702F" w:rsidP="00FE26CE">
      <w:pPr>
        <w:spacing w:after="0" w:line="240" w:lineRule="auto"/>
      </w:pPr>
      <w:r>
        <w:separator/>
      </w:r>
    </w:p>
  </w:endnote>
  <w:endnote w:type="continuationSeparator" w:id="0">
    <w:p w14:paraId="2956D190" w14:textId="77777777" w:rsidR="000E702F" w:rsidRDefault="000E702F" w:rsidP="00FE26CE">
      <w:pPr>
        <w:spacing w:after="0" w:line="240" w:lineRule="auto"/>
      </w:pPr>
      <w:r>
        <w:continuationSeparator/>
      </w:r>
    </w:p>
  </w:endnote>
  <w:endnote w:type="continuationNotice" w:id="1">
    <w:p w14:paraId="0CADD7E2" w14:textId="77777777" w:rsidR="000E702F" w:rsidRDefault="000E7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340A" w14:textId="77777777" w:rsidR="00447864" w:rsidRDefault="00447864" w:rsidP="00447864">
    <w:pPr>
      <w:pStyle w:val="Footer"/>
      <w:tabs>
        <w:tab w:val="clear" w:pos="4680"/>
        <w:tab w:val="clear" w:pos="9360"/>
        <w:tab w:val="left" w:pos="258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2F002E90" wp14:editId="3507165E">
          <wp:simplePos x="0" y="0"/>
          <wp:positionH relativeFrom="margin">
            <wp:align>center</wp:align>
          </wp:positionH>
          <wp:positionV relativeFrom="page">
            <wp:posOffset>9411335</wp:posOffset>
          </wp:positionV>
          <wp:extent cx="6502495" cy="16054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495" cy="160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F05BE0A" w14:textId="77777777" w:rsidR="00447864" w:rsidRDefault="0044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4684" w14:textId="77777777" w:rsidR="000E702F" w:rsidRDefault="000E702F" w:rsidP="00FE26CE">
      <w:pPr>
        <w:spacing w:after="0" w:line="240" w:lineRule="auto"/>
      </w:pPr>
      <w:r>
        <w:separator/>
      </w:r>
    </w:p>
  </w:footnote>
  <w:footnote w:type="continuationSeparator" w:id="0">
    <w:p w14:paraId="7F4C161B" w14:textId="77777777" w:rsidR="000E702F" w:rsidRDefault="000E702F" w:rsidP="00FE26CE">
      <w:pPr>
        <w:spacing w:after="0" w:line="240" w:lineRule="auto"/>
      </w:pPr>
      <w:r>
        <w:continuationSeparator/>
      </w:r>
    </w:p>
  </w:footnote>
  <w:footnote w:type="continuationNotice" w:id="1">
    <w:p w14:paraId="027A75F9" w14:textId="77777777" w:rsidR="000E702F" w:rsidRDefault="000E70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2FF"/>
    <w:multiLevelType w:val="hybridMultilevel"/>
    <w:tmpl w:val="80A80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241E5"/>
    <w:multiLevelType w:val="hybridMultilevel"/>
    <w:tmpl w:val="3C3E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DB"/>
    <w:rsid w:val="00020FEA"/>
    <w:rsid w:val="00022455"/>
    <w:rsid w:val="00025B99"/>
    <w:rsid w:val="00025EE5"/>
    <w:rsid w:val="00026152"/>
    <w:rsid w:val="00026F0F"/>
    <w:rsid w:val="00045D5D"/>
    <w:rsid w:val="000539D9"/>
    <w:rsid w:val="00090E69"/>
    <w:rsid w:val="000C1307"/>
    <w:rsid w:val="000C6C79"/>
    <w:rsid w:val="000C6D58"/>
    <w:rsid w:val="000D3DDE"/>
    <w:rsid w:val="000E702F"/>
    <w:rsid w:val="000F70BA"/>
    <w:rsid w:val="0012301B"/>
    <w:rsid w:val="00134558"/>
    <w:rsid w:val="001428E3"/>
    <w:rsid w:val="001456ED"/>
    <w:rsid w:val="00147FE6"/>
    <w:rsid w:val="0016354B"/>
    <w:rsid w:val="00170B03"/>
    <w:rsid w:val="00175D42"/>
    <w:rsid w:val="001C6BAA"/>
    <w:rsid w:val="001E12C1"/>
    <w:rsid w:val="00207529"/>
    <w:rsid w:val="0022350A"/>
    <w:rsid w:val="00227304"/>
    <w:rsid w:val="0024A6F0"/>
    <w:rsid w:val="00253443"/>
    <w:rsid w:val="00261042"/>
    <w:rsid w:val="00271D68"/>
    <w:rsid w:val="002747B2"/>
    <w:rsid w:val="00275ACB"/>
    <w:rsid w:val="00297B7A"/>
    <w:rsid w:val="002A654A"/>
    <w:rsid w:val="002C4D88"/>
    <w:rsid w:val="002C74BB"/>
    <w:rsid w:val="002F0172"/>
    <w:rsid w:val="00323AAE"/>
    <w:rsid w:val="00341461"/>
    <w:rsid w:val="003670B1"/>
    <w:rsid w:val="00367181"/>
    <w:rsid w:val="00393787"/>
    <w:rsid w:val="00396E18"/>
    <w:rsid w:val="003B56DF"/>
    <w:rsid w:val="003D5368"/>
    <w:rsid w:val="003D6C20"/>
    <w:rsid w:val="003E2A05"/>
    <w:rsid w:val="003E43FF"/>
    <w:rsid w:val="00404B71"/>
    <w:rsid w:val="004260A1"/>
    <w:rsid w:val="00427353"/>
    <w:rsid w:val="00443EAA"/>
    <w:rsid w:val="004470BF"/>
    <w:rsid w:val="00447864"/>
    <w:rsid w:val="00473CE3"/>
    <w:rsid w:val="00486555"/>
    <w:rsid w:val="00492CC5"/>
    <w:rsid w:val="00495A62"/>
    <w:rsid w:val="004C70B2"/>
    <w:rsid w:val="00505192"/>
    <w:rsid w:val="00521C00"/>
    <w:rsid w:val="00525078"/>
    <w:rsid w:val="005419E0"/>
    <w:rsid w:val="005516F7"/>
    <w:rsid w:val="005735E6"/>
    <w:rsid w:val="005744FF"/>
    <w:rsid w:val="00576EAD"/>
    <w:rsid w:val="00577BDD"/>
    <w:rsid w:val="00591C74"/>
    <w:rsid w:val="005966CF"/>
    <w:rsid w:val="005B154B"/>
    <w:rsid w:val="005B6FF4"/>
    <w:rsid w:val="005C23AC"/>
    <w:rsid w:val="005E50DC"/>
    <w:rsid w:val="005F26B2"/>
    <w:rsid w:val="005F4903"/>
    <w:rsid w:val="005F4CA3"/>
    <w:rsid w:val="005F6A87"/>
    <w:rsid w:val="00624E42"/>
    <w:rsid w:val="00626D62"/>
    <w:rsid w:val="00632D9B"/>
    <w:rsid w:val="00646D83"/>
    <w:rsid w:val="0066439B"/>
    <w:rsid w:val="006731A9"/>
    <w:rsid w:val="0069352B"/>
    <w:rsid w:val="006A36F7"/>
    <w:rsid w:val="006B6F92"/>
    <w:rsid w:val="006C6DB0"/>
    <w:rsid w:val="006F6C40"/>
    <w:rsid w:val="007064CF"/>
    <w:rsid w:val="00712A42"/>
    <w:rsid w:val="007208A7"/>
    <w:rsid w:val="00723902"/>
    <w:rsid w:val="007436A7"/>
    <w:rsid w:val="007506CE"/>
    <w:rsid w:val="007676E8"/>
    <w:rsid w:val="00774499"/>
    <w:rsid w:val="007905B6"/>
    <w:rsid w:val="007B0EA0"/>
    <w:rsid w:val="007B73EA"/>
    <w:rsid w:val="007B7600"/>
    <w:rsid w:val="007E0BB3"/>
    <w:rsid w:val="007E383A"/>
    <w:rsid w:val="007F40E8"/>
    <w:rsid w:val="00810B70"/>
    <w:rsid w:val="00814E3E"/>
    <w:rsid w:val="00815245"/>
    <w:rsid w:val="00823657"/>
    <w:rsid w:val="00833C06"/>
    <w:rsid w:val="00834558"/>
    <w:rsid w:val="00842F0B"/>
    <w:rsid w:val="00843D4A"/>
    <w:rsid w:val="008442F0"/>
    <w:rsid w:val="008519DF"/>
    <w:rsid w:val="008706CE"/>
    <w:rsid w:val="00873ADB"/>
    <w:rsid w:val="00874039"/>
    <w:rsid w:val="00875489"/>
    <w:rsid w:val="008B04AF"/>
    <w:rsid w:val="008C4DEA"/>
    <w:rsid w:val="008C7BD6"/>
    <w:rsid w:val="008E56F3"/>
    <w:rsid w:val="00906AD4"/>
    <w:rsid w:val="00930502"/>
    <w:rsid w:val="00936F6E"/>
    <w:rsid w:val="00946EBA"/>
    <w:rsid w:val="00947429"/>
    <w:rsid w:val="009563C3"/>
    <w:rsid w:val="00957308"/>
    <w:rsid w:val="00964DA0"/>
    <w:rsid w:val="009676DD"/>
    <w:rsid w:val="00982982"/>
    <w:rsid w:val="00987564"/>
    <w:rsid w:val="009A74DB"/>
    <w:rsid w:val="009D237B"/>
    <w:rsid w:val="009D25C1"/>
    <w:rsid w:val="009F659E"/>
    <w:rsid w:val="00A04D3A"/>
    <w:rsid w:val="00A1555B"/>
    <w:rsid w:val="00A236FE"/>
    <w:rsid w:val="00A23AEF"/>
    <w:rsid w:val="00A350FB"/>
    <w:rsid w:val="00A4098E"/>
    <w:rsid w:val="00A65D59"/>
    <w:rsid w:val="00A849C1"/>
    <w:rsid w:val="00AB2D36"/>
    <w:rsid w:val="00AD28EB"/>
    <w:rsid w:val="00AD7AE4"/>
    <w:rsid w:val="00AE4D47"/>
    <w:rsid w:val="00AF4E31"/>
    <w:rsid w:val="00AF54FF"/>
    <w:rsid w:val="00B32A6B"/>
    <w:rsid w:val="00B35F78"/>
    <w:rsid w:val="00B464F7"/>
    <w:rsid w:val="00B56313"/>
    <w:rsid w:val="00B756AF"/>
    <w:rsid w:val="00BA1E94"/>
    <w:rsid w:val="00BE17FE"/>
    <w:rsid w:val="00C135EB"/>
    <w:rsid w:val="00C141FD"/>
    <w:rsid w:val="00C4138C"/>
    <w:rsid w:val="00C55314"/>
    <w:rsid w:val="00C63569"/>
    <w:rsid w:val="00C81840"/>
    <w:rsid w:val="00C8545C"/>
    <w:rsid w:val="00CA2914"/>
    <w:rsid w:val="00CC05A2"/>
    <w:rsid w:val="00CC4FF3"/>
    <w:rsid w:val="00CD0F8A"/>
    <w:rsid w:val="00D13CC3"/>
    <w:rsid w:val="00D33F88"/>
    <w:rsid w:val="00D37513"/>
    <w:rsid w:val="00D53F79"/>
    <w:rsid w:val="00D84EA3"/>
    <w:rsid w:val="00D94DFA"/>
    <w:rsid w:val="00D9CF6C"/>
    <w:rsid w:val="00DA6114"/>
    <w:rsid w:val="00DF7E77"/>
    <w:rsid w:val="00E13B14"/>
    <w:rsid w:val="00E527B9"/>
    <w:rsid w:val="00E711EC"/>
    <w:rsid w:val="00E7764E"/>
    <w:rsid w:val="00E86F45"/>
    <w:rsid w:val="00E93E1A"/>
    <w:rsid w:val="00E96FB2"/>
    <w:rsid w:val="00EB2518"/>
    <w:rsid w:val="00EC5C6F"/>
    <w:rsid w:val="00EC7E9A"/>
    <w:rsid w:val="00EE3FBE"/>
    <w:rsid w:val="00F45D52"/>
    <w:rsid w:val="00F53128"/>
    <w:rsid w:val="00F53DC6"/>
    <w:rsid w:val="00F607A0"/>
    <w:rsid w:val="00F84298"/>
    <w:rsid w:val="00FA3C1D"/>
    <w:rsid w:val="00FB48B2"/>
    <w:rsid w:val="00FC7B83"/>
    <w:rsid w:val="00FE165F"/>
    <w:rsid w:val="00FE26CE"/>
    <w:rsid w:val="023543FF"/>
    <w:rsid w:val="026C1A21"/>
    <w:rsid w:val="02A2C99D"/>
    <w:rsid w:val="03D11460"/>
    <w:rsid w:val="03ED58CD"/>
    <w:rsid w:val="054F57AD"/>
    <w:rsid w:val="0694BDDB"/>
    <w:rsid w:val="06EC0082"/>
    <w:rsid w:val="082FB8D5"/>
    <w:rsid w:val="083401A8"/>
    <w:rsid w:val="0A4F8A29"/>
    <w:rsid w:val="0A8AE859"/>
    <w:rsid w:val="0BA04BCC"/>
    <w:rsid w:val="0BB15C84"/>
    <w:rsid w:val="0D0329F8"/>
    <w:rsid w:val="1021A25D"/>
    <w:rsid w:val="1078576E"/>
    <w:rsid w:val="10809B59"/>
    <w:rsid w:val="10A070EF"/>
    <w:rsid w:val="1127B2F7"/>
    <w:rsid w:val="1142AE53"/>
    <w:rsid w:val="1271A2B4"/>
    <w:rsid w:val="127A58D0"/>
    <w:rsid w:val="13494256"/>
    <w:rsid w:val="1381AE15"/>
    <w:rsid w:val="13C7A5B6"/>
    <w:rsid w:val="14905B6D"/>
    <w:rsid w:val="14AD9F64"/>
    <w:rsid w:val="14DC462D"/>
    <w:rsid w:val="157556B3"/>
    <w:rsid w:val="15DF5F26"/>
    <w:rsid w:val="16593E6A"/>
    <w:rsid w:val="16C9DF44"/>
    <w:rsid w:val="16DC9966"/>
    <w:rsid w:val="1845DC9F"/>
    <w:rsid w:val="18ADB64F"/>
    <w:rsid w:val="19E1AD00"/>
    <w:rsid w:val="1B170070"/>
    <w:rsid w:val="1B4D58B1"/>
    <w:rsid w:val="1B6C428A"/>
    <w:rsid w:val="1B7D7D61"/>
    <w:rsid w:val="1BB1514A"/>
    <w:rsid w:val="1BE10F38"/>
    <w:rsid w:val="1E34A010"/>
    <w:rsid w:val="1E7D9F48"/>
    <w:rsid w:val="1EB5B17E"/>
    <w:rsid w:val="1ED4E7FB"/>
    <w:rsid w:val="21DB840E"/>
    <w:rsid w:val="225A52A0"/>
    <w:rsid w:val="2300C356"/>
    <w:rsid w:val="231A6413"/>
    <w:rsid w:val="23888ED6"/>
    <w:rsid w:val="24002B2E"/>
    <w:rsid w:val="244A5C89"/>
    <w:rsid w:val="246329DC"/>
    <w:rsid w:val="2643E899"/>
    <w:rsid w:val="2703D942"/>
    <w:rsid w:val="284514D0"/>
    <w:rsid w:val="28DB8244"/>
    <w:rsid w:val="2A3C2C24"/>
    <w:rsid w:val="2AA6BED5"/>
    <w:rsid w:val="2ACAAA56"/>
    <w:rsid w:val="2ADA58E6"/>
    <w:rsid w:val="2B560CD6"/>
    <w:rsid w:val="2B815897"/>
    <w:rsid w:val="2BE4CB56"/>
    <w:rsid w:val="2CFFD80E"/>
    <w:rsid w:val="2E7B0B1D"/>
    <w:rsid w:val="2F36C14A"/>
    <w:rsid w:val="30FDCBA0"/>
    <w:rsid w:val="316176BC"/>
    <w:rsid w:val="32EB0100"/>
    <w:rsid w:val="354586FA"/>
    <w:rsid w:val="356B97AC"/>
    <w:rsid w:val="35853EC5"/>
    <w:rsid w:val="358D9950"/>
    <w:rsid w:val="35F24E10"/>
    <w:rsid w:val="36EFF9F7"/>
    <w:rsid w:val="372C5047"/>
    <w:rsid w:val="37DABFCE"/>
    <w:rsid w:val="383BBD62"/>
    <w:rsid w:val="3A8C3229"/>
    <w:rsid w:val="3A8D7E02"/>
    <w:rsid w:val="3B3FA033"/>
    <w:rsid w:val="3B654A8C"/>
    <w:rsid w:val="3B9EC90D"/>
    <w:rsid w:val="3C2A1596"/>
    <w:rsid w:val="3E281D72"/>
    <w:rsid w:val="3F0B5196"/>
    <w:rsid w:val="3F3D7631"/>
    <w:rsid w:val="403070FD"/>
    <w:rsid w:val="4184E324"/>
    <w:rsid w:val="4230E3C6"/>
    <w:rsid w:val="42E26638"/>
    <w:rsid w:val="4339A5D2"/>
    <w:rsid w:val="43CE3BA5"/>
    <w:rsid w:val="44805985"/>
    <w:rsid w:val="44CF1A41"/>
    <w:rsid w:val="45F565CB"/>
    <w:rsid w:val="4663B8AE"/>
    <w:rsid w:val="46642E75"/>
    <w:rsid w:val="4705D84A"/>
    <w:rsid w:val="474DC30D"/>
    <w:rsid w:val="481D0DDC"/>
    <w:rsid w:val="48EE43B2"/>
    <w:rsid w:val="49C33606"/>
    <w:rsid w:val="4B4C53B6"/>
    <w:rsid w:val="4C89487E"/>
    <w:rsid w:val="4D130FA4"/>
    <w:rsid w:val="4E105D77"/>
    <w:rsid w:val="4ED9E876"/>
    <w:rsid w:val="50ACBEAD"/>
    <w:rsid w:val="50BCD819"/>
    <w:rsid w:val="510C1E30"/>
    <w:rsid w:val="52DB265E"/>
    <w:rsid w:val="53730DB6"/>
    <w:rsid w:val="552C3A58"/>
    <w:rsid w:val="556EF4F9"/>
    <w:rsid w:val="56627200"/>
    <w:rsid w:val="5692622E"/>
    <w:rsid w:val="57443856"/>
    <w:rsid w:val="58ECA7FC"/>
    <w:rsid w:val="58F103E3"/>
    <w:rsid w:val="59EF01FB"/>
    <w:rsid w:val="5D0D0003"/>
    <w:rsid w:val="5D52ED67"/>
    <w:rsid w:val="5E65D82E"/>
    <w:rsid w:val="5F01A748"/>
    <w:rsid w:val="5FC5D233"/>
    <w:rsid w:val="603C5CCE"/>
    <w:rsid w:val="610FACE7"/>
    <w:rsid w:val="614F76BC"/>
    <w:rsid w:val="619A139A"/>
    <w:rsid w:val="6410C1EE"/>
    <w:rsid w:val="6495E957"/>
    <w:rsid w:val="64FC55B8"/>
    <w:rsid w:val="66D01B50"/>
    <w:rsid w:val="6731DCD9"/>
    <w:rsid w:val="679DA358"/>
    <w:rsid w:val="6878F186"/>
    <w:rsid w:val="68811AA4"/>
    <w:rsid w:val="68BCB985"/>
    <w:rsid w:val="69A726DB"/>
    <w:rsid w:val="6BD9AA6C"/>
    <w:rsid w:val="6D3F5CD4"/>
    <w:rsid w:val="6DB74CA9"/>
    <w:rsid w:val="6F7F3BAB"/>
    <w:rsid w:val="712EAE37"/>
    <w:rsid w:val="71BB34D4"/>
    <w:rsid w:val="71DBD8FC"/>
    <w:rsid w:val="723F87EE"/>
    <w:rsid w:val="73FFFF87"/>
    <w:rsid w:val="74F32F1F"/>
    <w:rsid w:val="75429125"/>
    <w:rsid w:val="755E0B6A"/>
    <w:rsid w:val="75FA69AD"/>
    <w:rsid w:val="760A3B48"/>
    <w:rsid w:val="763AD211"/>
    <w:rsid w:val="763CBC4F"/>
    <w:rsid w:val="771ADA68"/>
    <w:rsid w:val="78BA484D"/>
    <w:rsid w:val="79836B9E"/>
    <w:rsid w:val="7A44939E"/>
    <w:rsid w:val="7E444F38"/>
    <w:rsid w:val="7E4EF358"/>
    <w:rsid w:val="7E5F5D26"/>
    <w:rsid w:val="7EC16C40"/>
    <w:rsid w:val="7F1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4A6943"/>
  <w15:chartTrackingRefBased/>
  <w15:docId w15:val="{D3F6B538-74EB-4AAC-A2E8-BD74C2C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6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CE"/>
  </w:style>
  <w:style w:type="paragraph" w:styleId="Footer">
    <w:name w:val="footer"/>
    <w:basedOn w:val="Normal"/>
    <w:link w:val="FooterChar"/>
    <w:uiPriority w:val="99"/>
    <w:unhideWhenUsed/>
    <w:rsid w:val="00FE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C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C40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86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orDirectory@na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klebba@naic.org?subject=Contractor%20Directory%20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Klebba, Elise</dc:creator>
  <cp:keywords/>
  <dc:description/>
  <cp:lastModifiedBy>Elise Klebba</cp:lastModifiedBy>
  <cp:revision>96</cp:revision>
  <dcterms:created xsi:type="dcterms:W3CDTF">2021-04-12T17:45:00Z</dcterms:created>
  <dcterms:modified xsi:type="dcterms:W3CDTF">2021-06-02T13:19:00Z</dcterms:modified>
</cp:coreProperties>
</file>